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Pr="00B62B2E" w:rsidRDefault="00B62B2E" w:rsidP="00B62B2E">
      <w:pPr>
        <w:jc w:val="right"/>
        <w:rPr>
          <w:rFonts w:ascii="Times New Roman" w:eastAsia="Calibri" w:hAnsi="Times New Roman" w:cs="Times New Roman"/>
          <w:b/>
          <w:lang w:eastAsia="en-US"/>
        </w:rPr>
      </w:pPr>
      <w:r w:rsidRPr="00B62B2E">
        <w:rPr>
          <w:rFonts w:ascii="Times New Roman" w:hAnsi="Times New Roman" w:cs="Times New Roman"/>
          <w:b/>
        </w:rPr>
        <w:t xml:space="preserve">   </w:t>
      </w:r>
      <w:r w:rsidRPr="00B62B2E">
        <w:rPr>
          <w:rFonts w:ascii="Times New Roman" w:eastAsia="Calibri" w:hAnsi="Times New Roman" w:cs="Times New Roman"/>
          <w:b/>
          <w:lang w:eastAsia="en-US"/>
        </w:rPr>
        <w:t>ПРИЛОЖЕНИЕ К ООП ООО</w:t>
      </w: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62B2E">
        <w:rPr>
          <w:rFonts w:ascii="Times New Roman" w:eastAsia="Calibri" w:hAnsi="Times New Roman" w:cs="Times New Roman"/>
          <w:b/>
          <w:lang w:eastAsia="en-US"/>
        </w:rPr>
        <w:t>МУНИЦИПАЛЬНОЕ БЮДЖЕТНОЕ ОБЩЕОБРАЗОВАТЕЛЬНОЕ УЧРЕЖДЕНИЕ</w:t>
      </w: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62B2E">
        <w:rPr>
          <w:rFonts w:ascii="Times New Roman" w:eastAsia="Calibri" w:hAnsi="Times New Roman" w:cs="Times New Roman"/>
          <w:b/>
          <w:lang w:eastAsia="en-US"/>
        </w:rPr>
        <w:t>«ГУДЕРМЕССКАЯ СШ№6»</w:t>
      </w: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144"/>
          <w:lang w:eastAsia="en-US"/>
        </w:rPr>
      </w:pPr>
      <w:r w:rsidRPr="00B62B2E">
        <w:rPr>
          <w:rFonts w:ascii="Times New Roman" w:eastAsia="Calibri" w:hAnsi="Times New Roman" w:cs="Times New Roman"/>
          <w:b/>
          <w:sz w:val="144"/>
          <w:lang w:eastAsia="en-US"/>
        </w:rPr>
        <w:t>ФОС</w:t>
      </w: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B62B2E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ХИМИЯ</w:t>
      </w: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proofErr w:type="gramStart"/>
      <w:r w:rsidRPr="00B62B2E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7  КЛАСС</w:t>
      </w:r>
      <w:proofErr w:type="gramEnd"/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62B2E" w:rsidRPr="00B62B2E" w:rsidRDefault="00B62B2E" w:rsidP="00B62B2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62B2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2023-2024   УЧЕБНЫЙ ГОД</w:t>
      </w: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Pr="00B62B2E" w:rsidRDefault="00B62B2E" w:rsidP="005174CD">
      <w:pPr>
        <w:rPr>
          <w:rFonts w:ascii="Times New Roman" w:hAnsi="Times New Roman" w:cs="Times New Roman"/>
          <w:b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B62B2E" w:rsidRDefault="00B62B2E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horzAnchor="margin" w:tblpY="885"/>
        <w:tblW w:w="10632" w:type="dxa"/>
        <w:tblLayout w:type="fixed"/>
        <w:tblLook w:val="04A0" w:firstRow="1" w:lastRow="0" w:firstColumn="1" w:lastColumn="0" w:noHBand="0" w:noVBand="1"/>
      </w:tblPr>
      <w:tblGrid>
        <w:gridCol w:w="2297"/>
        <w:gridCol w:w="4649"/>
        <w:gridCol w:w="2581"/>
        <w:gridCol w:w="1105"/>
      </w:tblGrid>
      <w:tr w:rsidR="00B62B2E" w:rsidRPr="005174CD" w:rsidTr="00EF0612">
        <w:tc>
          <w:tcPr>
            <w:tcW w:w="2297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Раздел, тема</w:t>
            </w:r>
          </w:p>
        </w:tc>
        <w:tc>
          <w:tcPr>
            <w:tcW w:w="4649" w:type="dxa"/>
          </w:tcPr>
          <w:p w:rsidR="00B62B2E" w:rsidRPr="005174CD" w:rsidRDefault="00B62B2E" w:rsidP="00EF0612">
            <w:pPr>
              <w:tabs>
                <w:tab w:val="left" w:pos="220"/>
              </w:tabs>
              <w:spacing w:line="60" w:lineRule="atLeast"/>
              <w:contextualSpacing/>
              <w:jc w:val="both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Проверяемые компетенции (из рабочей программы)</w:t>
            </w:r>
          </w:p>
        </w:tc>
        <w:tc>
          <w:tcPr>
            <w:tcW w:w="2581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Вид оценочных средств (контрольная работа, тест, диктант, тестирование в формате ОГЭ, ЕГЭ)</w:t>
            </w:r>
          </w:p>
        </w:tc>
        <w:tc>
          <w:tcPr>
            <w:tcW w:w="1105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Вариативность</w:t>
            </w:r>
          </w:p>
        </w:tc>
      </w:tr>
      <w:tr w:rsidR="00B62B2E" w:rsidRPr="005174CD" w:rsidTr="00EF0612">
        <w:tc>
          <w:tcPr>
            <w:tcW w:w="10632" w:type="dxa"/>
            <w:gridSpan w:val="4"/>
          </w:tcPr>
          <w:p w:rsidR="00B62B2E" w:rsidRPr="005174CD" w:rsidRDefault="00B62B2E" w:rsidP="00EF0612">
            <w:pPr>
              <w:tabs>
                <w:tab w:val="left" w:pos="8183"/>
              </w:tabs>
              <w:ind w:left="34" w:hanging="34"/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lastRenderedPageBreak/>
              <w:t>8 класс</w:t>
            </w:r>
          </w:p>
        </w:tc>
      </w:tr>
      <w:tr w:rsidR="00B62B2E" w:rsidRPr="005174CD" w:rsidTr="00EF0612">
        <w:tc>
          <w:tcPr>
            <w:tcW w:w="10632" w:type="dxa"/>
            <w:gridSpan w:val="4"/>
          </w:tcPr>
          <w:p w:rsidR="00B62B2E" w:rsidRPr="005174CD" w:rsidRDefault="00B62B2E" w:rsidP="00EF0612">
            <w:pPr>
              <w:tabs>
                <w:tab w:val="left" w:pos="8183"/>
              </w:tabs>
              <w:ind w:left="34"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четверть</w:t>
            </w:r>
          </w:p>
        </w:tc>
      </w:tr>
      <w:tr w:rsidR="00B62B2E" w:rsidRPr="005174CD" w:rsidTr="00EF0612">
        <w:tc>
          <w:tcPr>
            <w:tcW w:w="2297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Тепловые явления</w:t>
            </w:r>
          </w:p>
        </w:tc>
        <w:tc>
          <w:tcPr>
            <w:tcW w:w="4649" w:type="dxa"/>
          </w:tcPr>
          <w:p w:rsidR="00B62B2E" w:rsidRPr="005174CD" w:rsidRDefault="00B62B2E" w:rsidP="00EF0612">
            <w:pPr>
              <w:numPr>
                <w:ilvl w:val="0"/>
                <w:numId w:val="1"/>
              </w:numPr>
              <w:tabs>
                <w:tab w:val="left" w:pos="220"/>
              </w:tabs>
              <w:spacing w:line="60" w:lineRule="atLeast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Уметь применять формулы и понятия темы «Тепловые явления»</w:t>
            </w:r>
          </w:p>
          <w:p w:rsidR="00B62B2E" w:rsidRPr="005174CD" w:rsidRDefault="00B62B2E" w:rsidP="00EF0612">
            <w:pPr>
              <w:numPr>
                <w:ilvl w:val="0"/>
                <w:numId w:val="1"/>
              </w:numPr>
              <w:tabs>
                <w:tab w:val="left" w:pos="220"/>
              </w:tabs>
              <w:spacing w:line="60" w:lineRule="atLeast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решает задачи, используя физические формулы, связывающие физические величины (внутренняя энергия тела, количество теплоты, удельная теплоёмкость вещества):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полученного значения физической величины</w:t>
            </w:r>
          </w:p>
        </w:tc>
        <w:tc>
          <w:tcPr>
            <w:tcW w:w="2581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Контрольная работа</w:t>
            </w:r>
          </w:p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 xml:space="preserve"> «Тепловые явления. Изменение агрегатных состояний вещества»</w:t>
            </w:r>
          </w:p>
        </w:tc>
        <w:tc>
          <w:tcPr>
            <w:tcW w:w="1105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2</w:t>
            </w:r>
          </w:p>
        </w:tc>
      </w:tr>
      <w:tr w:rsidR="00B62B2E" w:rsidRPr="005174CD" w:rsidTr="00EF0612">
        <w:tc>
          <w:tcPr>
            <w:tcW w:w="2297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B62B2E" w:rsidRPr="005174CD" w:rsidRDefault="00B62B2E" w:rsidP="00EF0612">
            <w:pPr>
              <w:tabs>
                <w:tab w:val="left" w:pos="220"/>
              </w:tabs>
              <w:spacing w:line="60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четверть</w:t>
            </w:r>
          </w:p>
        </w:tc>
        <w:tc>
          <w:tcPr>
            <w:tcW w:w="2581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</w:tr>
      <w:tr w:rsidR="00B62B2E" w:rsidRPr="005174CD" w:rsidTr="00EF0612">
        <w:tc>
          <w:tcPr>
            <w:tcW w:w="2297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Электрические явления</w:t>
            </w:r>
          </w:p>
        </w:tc>
        <w:tc>
          <w:tcPr>
            <w:tcW w:w="4649" w:type="dxa"/>
          </w:tcPr>
          <w:p w:rsidR="00B62B2E" w:rsidRPr="005174CD" w:rsidRDefault="00B62B2E" w:rsidP="00EF0612">
            <w:pPr>
              <w:numPr>
                <w:ilvl w:val="0"/>
                <w:numId w:val="1"/>
              </w:numPr>
              <w:tabs>
                <w:tab w:val="left" w:pos="220"/>
              </w:tabs>
              <w:spacing w:line="60" w:lineRule="atLeast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 xml:space="preserve">решает задачи, используя физические законы (закон сохранения электрического заряда, тока, закон </w:t>
            </w:r>
            <w:proofErr w:type="spellStart"/>
            <w:r w:rsidRPr="005174CD">
              <w:rPr>
                <w:sz w:val="24"/>
                <w:szCs w:val="24"/>
              </w:rPr>
              <w:t>Ома,законы</w:t>
            </w:r>
            <w:proofErr w:type="spellEnd"/>
            <w:r w:rsidRPr="005174CD">
              <w:rPr>
                <w:sz w:val="24"/>
                <w:szCs w:val="24"/>
              </w:rPr>
              <w:t xml:space="preserve"> последовательного и параллельного соединения проводников) и формулы, связывающие физические величины (сила тока, напряжение, сопротивление, мощность, работа тока):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полученного значения физической величины</w:t>
            </w:r>
          </w:p>
        </w:tc>
        <w:tc>
          <w:tcPr>
            <w:tcW w:w="2581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Контрольная работа</w:t>
            </w:r>
          </w:p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«Электрические заряды. Заряженные тела и их взаимодействие. Постоянный электрический ток»</w:t>
            </w:r>
          </w:p>
          <w:p w:rsidR="00B62B2E" w:rsidRPr="005174CD" w:rsidRDefault="00B62B2E" w:rsidP="00EF0612">
            <w:pPr>
              <w:spacing w:line="60" w:lineRule="atLeast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2</w:t>
            </w:r>
          </w:p>
        </w:tc>
      </w:tr>
      <w:tr w:rsidR="00B62B2E" w:rsidRPr="005174CD" w:rsidTr="00EF0612">
        <w:tc>
          <w:tcPr>
            <w:tcW w:w="2297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B62B2E" w:rsidRPr="005174CD" w:rsidRDefault="00B62B2E" w:rsidP="00EF0612">
            <w:pPr>
              <w:tabs>
                <w:tab w:val="left" w:pos="220"/>
              </w:tabs>
              <w:spacing w:line="60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четверть</w:t>
            </w:r>
          </w:p>
        </w:tc>
        <w:tc>
          <w:tcPr>
            <w:tcW w:w="2581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</w:p>
        </w:tc>
      </w:tr>
      <w:tr w:rsidR="00B62B2E" w:rsidRPr="005174CD" w:rsidTr="00EF0612">
        <w:tc>
          <w:tcPr>
            <w:tcW w:w="2297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4649" w:type="dxa"/>
          </w:tcPr>
          <w:p w:rsidR="00B62B2E" w:rsidRPr="005174CD" w:rsidRDefault="00B62B2E" w:rsidP="00EF0612">
            <w:pPr>
              <w:numPr>
                <w:ilvl w:val="0"/>
                <w:numId w:val="1"/>
              </w:numPr>
              <w:tabs>
                <w:tab w:val="left" w:pos="220"/>
              </w:tabs>
              <w:spacing w:line="60" w:lineRule="atLeast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решает задачи, используя физические формулы, связывающие физические величины (индукция магнитного поля):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полученного значения физической величины</w:t>
            </w:r>
          </w:p>
        </w:tc>
        <w:tc>
          <w:tcPr>
            <w:tcW w:w="2581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Контрольная работа</w:t>
            </w:r>
          </w:p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«Электрические и магнитные явления»</w:t>
            </w:r>
          </w:p>
        </w:tc>
        <w:tc>
          <w:tcPr>
            <w:tcW w:w="1105" w:type="dxa"/>
          </w:tcPr>
          <w:p w:rsidR="00B62B2E" w:rsidRPr="005174CD" w:rsidRDefault="00B62B2E" w:rsidP="00EF0612">
            <w:pPr>
              <w:tabs>
                <w:tab w:val="left" w:pos="8183"/>
              </w:tabs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2</w:t>
            </w:r>
          </w:p>
        </w:tc>
      </w:tr>
    </w:tbl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436BD4" w:rsidRPr="005174CD" w:rsidRDefault="00436BD4" w:rsidP="005174CD">
      <w:pPr>
        <w:rPr>
          <w:rFonts w:ascii="Times New Roman" w:hAnsi="Times New Roman" w:cs="Times New Roman"/>
          <w:sz w:val="24"/>
          <w:szCs w:val="24"/>
        </w:rPr>
      </w:pPr>
    </w:p>
    <w:p w:rsidR="00593E3F" w:rsidRDefault="00593E3F" w:rsidP="005174CD">
      <w:pPr>
        <w:rPr>
          <w:rFonts w:ascii="Times New Roman" w:hAnsi="Times New Roman" w:cs="Times New Roman"/>
          <w:sz w:val="24"/>
          <w:szCs w:val="24"/>
        </w:rPr>
      </w:pPr>
    </w:p>
    <w:p w:rsidR="00463670" w:rsidRDefault="00463670" w:rsidP="005174CD">
      <w:pPr>
        <w:rPr>
          <w:rFonts w:ascii="Times New Roman" w:hAnsi="Times New Roman" w:cs="Times New Roman"/>
          <w:sz w:val="24"/>
          <w:szCs w:val="24"/>
        </w:rPr>
      </w:pP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Особенности оценки на уровне основного общего образования по предмету "Физика"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Для устных ответов определяются следующие критерии оценок: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 xml:space="preserve">Оценка "5"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</w:t>
      </w:r>
      <w:r w:rsidRPr="00463670">
        <w:rPr>
          <w:rFonts w:ascii="Times New Roman" w:hAnsi="Times New Roman" w:cs="Times New Roman"/>
          <w:sz w:val="24"/>
          <w:szCs w:val="24"/>
        </w:rPr>
        <w:lastRenderedPageBreak/>
        <w:t xml:space="preserve">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 Учащийся систематически показывает знания не только программного материала, но и за пределами программы. 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Оценка "4", если ответ ученика удовлетворяет основным требованиям к ответу на оценку "5",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Оценка "3"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 xml:space="preserve">Оценка "2"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Оценка письменных контрольных работ: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 xml:space="preserve">Оценка "5" ставится за работу, выполненную полностью без ошибок и недочетов. Учащийся систематически демонстрирует правильное выполнение контрольных работ, выполненное на высоком уровне с творческим подходом. 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Оценка "4" ставится за работу, выполненную полностью, но при наличии в ней не более одной негрубой ошибки и одного недочета, не более трех недочетов.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Оценка "3"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Оценка "2" ставится, если число ошибок и недочетов превысило норму для оценки "3" или правильно выполнено менее 2/3 всей работы.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Оценка практических работ: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 xml:space="preserve">Оценка "5"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техники безопасности; правильно и аккуратно выполняет все записи, таблицы, рисунки, чертежи, графики; правильно выполняет анализ погрешностей. Учащийся систематически демонстрирует правильное выполнение практических работ, выполненное на высоком уровне с творческим подходом. 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Оценка "4" ставится, если выполнены требования к оценке "5", но было допущено два-три недочета, не более одной негрубой ошибки и одного недочета.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lastRenderedPageBreak/>
        <w:t>Оценка "3" ставится, если работа выполнена не полностью, но объем выполненной части таков, что позволяет получить правильный результат и вывод; если в ходе проведения опыта и измерения были допущены ошибки.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 xml:space="preserve">Оценка "2" ставится, если работа выполнена не полностью, и </w:t>
      </w:r>
      <w:proofErr w:type="spellStart"/>
      <w:proofErr w:type="gramStart"/>
      <w:r w:rsidRPr="00463670">
        <w:rPr>
          <w:rFonts w:ascii="Times New Roman" w:hAnsi="Times New Roman" w:cs="Times New Roman"/>
          <w:sz w:val="24"/>
          <w:szCs w:val="24"/>
        </w:rPr>
        <w:t>объ?м</w:t>
      </w:r>
      <w:proofErr w:type="spellEnd"/>
      <w:proofErr w:type="gramEnd"/>
      <w:r w:rsidRPr="00463670">
        <w:rPr>
          <w:rFonts w:ascii="Times New Roman" w:hAnsi="Times New Roman" w:cs="Times New Roman"/>
          <w:sz w:val="24"/>
          <w:szCs w:val="24"/>
        </w:rPr>
        <w:t xml:space="preserve"> выполненной части работы не позволяет сделать правильных выводов; если опыты, измерения, вычисления, наблюдения производились неправильно.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Во всех случаях оценка снижается, если ученик не соблюдал правила техники безопасности.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Перечень ошибок: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 xml:space="preserve"> Грубые ошибки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1.Незнание определений основных понятий, законов, правил, основных положений теории, формул, общепринятых символов обозначения физических величин, единиц измерения.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2.Неумение выделить в ответе главное.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3.Неумение применять знания для решения задач и объяснения физических явлений.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4.Неумение читать и строить графики и принципиальные схемы.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5.Неумение подготовить к работе установку или лабораторное оборудование, провести опыт, необходимые расчеты, или использовать полученные данные для выводов.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6.Небрежное отношение к лабораторному оборудованию и измерительным приборам.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7.Неумение определить показание измерительного прибора.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8.Нарушение требований правил безопасного труда при выполнении эксперимента.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 xml:space="preserve"> Негрубые ошибки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1.Неточности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2.Ошибки в условных обозначениях на принципиальных схемах, неточности чертежей, графиков, схем.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3.Пропуск или неточное написание наименований единиц физических величин.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4.Нерациональный выбор хода решения.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Недочеты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 xml:space="preserve">1.Нерациональные записи при вычислениях, нерациональные </w:t>
      </w:r>
      <w:proofErr w:type="spellStart"/>
      <w:proofErr w:type="gramStart"/>
      <w:r w:rsidRPr="00463670">
        <w:rPr>
          <w:rFonts w:ascii="Times New Roman" w:hAnsi="Times New Roman" w:cs="Times New Roman"/>
          <w:sz w:val="24"/>
          <w:szCs w:val="24"/>
        </w:rPr>
        <w:t>при?мы</w:t>
      </w:r>
      <w:proofErr w:type="spellEnd"/>
      <w:proofErr w:type="gramEnd"/>
      <w:r w:rsidRPr="00463670">
        <w:rPr>
          <w:rFonts w:ascii="Times New Roman" w:hAnsi="Times New Roman" w:cs="Times New Roman"/>
          <w:sz w:val="24"/>
          <w:szCs w:val="24"/>
        </w:rPr>
        <w:t xml:space="preserve"> в вычислении, преобразовании и решении задач.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2.Арифметические ошибки в вычислениях, если эти ошибки грубо не искажают реальность полученного результата.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3.Отдельные погрешности в формулировке вопроса или ответа.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4.Небрежное выполнение записей, чертежей, схем, графиков.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5.Орфографические и пунктуационные ошибки.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 xml:space="preserve">Оценивание тестовых работ учащихся осуществляется в зависимости от процентного соотношения выполненных заданий. 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 xml:space="preserve">Оценивается работа следующим образом: 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"5" - 90 - 100 %;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 xml:space="preserve">"4" - 70 - 89 %; 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"3" - 50 - 69 %;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  <w:r w:rsidRPr="00463670">
        <w:rPr>
          <w:rFonts w:ascii="Times New Roman" w:hAnsi="Times New Roman" w:cs="Times New Roman"/>
          <w:sz w:val="24"/>
          <w:szCs w:val="24"/>
        </w:rPr>
        <w:t>"2" - 0 - 49 %.</w:t>
      </w: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</w:p>
    <w:p w:rsidR="00463670" w:rsidRPr="00463670" w:rsidRDefault="00463670" w:rsidP="00463670">
      <w:pPr>
        <w:rPr>
          <w:rFonts w:ascii="Times New Roman" w:hAnsi="Times New Roman" w:cs="Times New Roman"/>
          <w:sz w:val="24"/>
          <w:szCs w:val="24"/>
        </w:rPr>
      </w:pPr>
    </w:p>
    <w:p w:rsidR="00463670" w:rsidRDefault="00463670" w:rsidP="005174CD">
      <w:pPr>
        <w:rPr>
          <w:rFonts w:ascii="Times New Roman" w:hAnsi="Times New Roman" w:cs="Times New Roman"/>
          <w:sz w:val="24"/>
          <w:szCs w:val="24"/>
        </w:rPr>
      </w:pPr>
    </w:p>
    <w:p w:rsidR="00463670" w:rsidRDefault="00463670" w:rsidP="005174CD">
      <w:pPr>
        <w:rPr>
          <w:rFonts w:ascii="Times New Roman" w:hAnsi="Times New Roman" w:cs="Times New Roman"/>
          <w:sz w:val="24"/>
          <w:szCs w:val="24"/>
        </w:rPr>
      </w:pPr>
    </w:p>
    <w:p w:rsidR="00463670" w:rsidRDefault="00463670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Контрольная работа № 1 «</w:t>
      </w:r>
      <w:r w:rsidRPr="005174C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Тепловые явления. Изменение агрегатных состояний вещества</w:t>
      </w:r>
      <w:r w:rsidRPr="005174C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  <w:bCs/>
        </w:rPr>
        <w:t>Контрольная работа</w:t>
      </w:r>
      <w:r w:rsidRPr="005174CD">
        <w:rPr>
          <w:rFonts w:cs="Times New Roman"/>
        </w:rPr>
        <w:t xml:space="preserve"> составлена в соответствии с рабочей программой по физике для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>8 класса.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  <w:bCs/>
        </w:rPr>
        <w:t>Контрольная работа</w:t>
      </w:r>
      <w:r w:rsidRPr="005174CD">
        <w:rPr>
          <w:rFonts w:cs="Times New Roman"/>
        </w:rPr>
        <w:t xml:space="preserve"> составлена в формате: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>- тестовая часть (№№1-11);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 xml:space="preserve">- задание </w:t>
      </w:r>
      <w:r w:rsidRPr="005174CD">
        <w:rPr>
          <w:rFonts w:cs="Times New Roman"/>
          <w:lang w:val="en-US"/>
        </w:rPr>
        <w:t>I</w:t>
      </w:r>
      <w:r w:rsidRPr="005174CD">
        <w:rPr>
          <w:rFonts w:cs="Times New Roman"/>
        </w:rPr>
        <w:t xml:space="preserve"> уровня сложности (№12);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 xml:space="preserve">- задание </w:t>
      </w:r>
      <w:r w:rsidRPr="005174CD">
        <w:rPr>
          <w:rFonts w:cs="Times New Roman"/>
          <w:lang w:val="en-US"/>
        </w:rPr>
        <w:t>II</w:t>
      </w:r>
      <w:r w:rsidRPr="005174CD">
        <w:rPr>
          <w:rFonts w:cs="Times New Roman"/>
        </w:rPr>
        <w:t xml:space="preserve"> уровня сложности (№13).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  <w:bCs/>
        </w:rPr>
        <w:t>Критерии</w:t>
      </w:r>
      <w:r w:rsidRPr="005174CD">
        <w:rPr>
          <w:rFonts w:cs="Times New Roman"/>
        </w:rPr>
        <w:t xml:space="preserve"> оценивания: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>оценка «3»: от 7 баллов до 11 баллов    *(7 баллов- 2/3 тестовой части);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>оценка «4»: 14 баллов (выполнена тестовая часть + решена задача или выполнено задание на соответствие</w:t>
      </w:r>
      <w:proofErr w:type="gramStart"/>
      <w:r w:rsidRPr="005174CD">
        <w:rPr>
          <w:rFonts w:cs="Times New Roman"/>
        </w:rPr>
        <w:t xml:space="preserve">);   </w:t>
      </w:r>
      <w:proofErr w:type="gramEnd"/>
      <w:r w:rsidRPr="005174CD">
        <w:rPr>
          <w:rFonts w:cs="Times New Roman"/>
        </w:rPr>
        <w:t xml:space="preserve"> оценка «5»: 17 баллов.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>В задании на соответствие: 1 балл за каждое верное соответствие.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>Если задача полностью не решена, учитывается: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 xml:space="preserve">-запись «Дано» (обозначение величин) - 0,5 балла;  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>-перевод единиц- 0,5 балла;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>-запись формулы- 0,5 балла.</w:t>
      </w:r>
    </w:p>
    <w:p w:rsidR="005174CD" w:rsidRPr="005174CD" w:rsidRDefault="005174CD" w:rsidP="005174CD">
      <w:pPr>
        <w:pStyle w:val="Textbody"/>
        <w:jc w:val="both"/>
        <w:rPr>
          <w:rFonts w:cs="Times New Roman"/>
        </w:rPr>
      </w:pPr>
      <w:r w:rsidRPr="005174CD">
        <w:rPr>
          <w:rFonts w:cs="Times New Roman"/>
        </w:rPr>
        <w:t>Вычислительную ошибку не считать «грубой».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9"/>
        <w:gridCol w:w="2409"/>
        <w:gridCol w:w="2410"/>
        <w:gridCol w:w="2410"/>
      </w:tblGrid>
      <w:tr w:rsidR="005174CD" w:rsidRPr="005174CD" w:rsidTr="006F32EF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1-6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7-13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14-16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17 баллов</w:t>
            </w:r>
          </w:p>
        </w:tc>
      </w:tr>
      <w:tr w:rsidR="005174CD" w:rsidRPr="005174CD" w:rsidTr="006F32E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lastRenderedPageBreak/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5</w:t>
            </w:r>
          </w:p>
        </w:tc>
      </w:tr>
    </w:tbl>
    <w:p w:rsidR="005174CD" w:rsidRPr="005174CD" w:rsidRDefault="005174CD" w:rsidP="005174CD">
      <w:pPr>
        <w:pStyle w:val="Standard"/>
        <w:rPr>
          <w:rFonts w:cs="Times New Roman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5520"/>
        <w:gridCol w:w="1800"/>
        <w:gridCol w:w="1822"/>
      </w:tblGrid>
      <w:tr w:rsidR="005174CD" w:rsidRPr="005174CD" w:rsidTr="006F32EF"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№</w:t>
            </w:r>
          </w:p>
        </w:tc>
        <w:tc>
          <w:tcPr>
            <w:tcW w:w="5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Содержание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 xml:space="preserve">Ответы, В – 1 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Ответы, В – 2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1.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Понимание агрегатных состояний вещества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А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Б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2.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Понимание связи скорости молекул с температурой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Б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Б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3.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Умение применять знания о диффузии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Б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А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4.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Понимание способов изменения внутренней энергии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А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А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5.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Понимание конвекции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А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Б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6.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Понимание излучения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В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В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7.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Понимание теплопроводности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Б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Б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8.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Понимание испарения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В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Б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9.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Понимание кипения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В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В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10.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Понимание смысла удельной теплоты сгорания топлива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Г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А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11.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Понимание смысла удельной теплоты парообразования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В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А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12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</w:rPr>
              <w:t>Умение распознавать тепловые процессы по графикам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ВАБ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БВА</w:t>
            </w:r>
          </w:p>
        </w:tc>
      </w:tr>
      <w:tr w:rsidR="005174CD" w:rsidRPr="005174CD" w:rsidTr="006F32EF"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13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Умение решать задачи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15,42 МДж</w:t>
            </w:r>
          </w:p>
        </w:tc>
        <w:tc>
          <w:tcPr>
            <w:tcW w:w="1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</w:rPr>
              <w:t>582 кДж</w:t>
            </w:r>
          </w:p>
        </w:tc>
      </w:tr>
    </w:tbl>
    <w:p w:rsidR="005174CD" w:rsidRPr="005174CD" w:rsidRDefault="005174CD" w:rsidP="005174CD">
      <w:pPr>
        <w:pStyle w:val="Standard"/>
        <w:tabs>
          <w:tab w:val="left" w:pos="9372"/>
        </w:tabs>
        <w:ind w:right="-1016"/>
        <w:jc w:val="both"/>
        <w:rPr>
          <w:rFonts w:cs="Times New Roman"/>
          <w:color w:val="000000"/>
        </w:rPr>
      </w:pPr>
    </w:p>
    <w:p w:rsidR="005174CD" w:rsidRPr="005174CD" w:rsidRDefault="005174CD" w:rsidP="005174CD">
      <w:pPr>
        <w:pStyle w:val="Standard"/>
        <w:tabs>
          <w:tab w:val="left" w:pos="9372"/>
        </w:tabs>
        <w:ind w:right="-1016"/>
        <w:jc w:val="both"/>
        <w:rPr>
          <w:rFonts w:cs="Times New Roman"/>
          <w:color w:val="000000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6F32EF" w:rsidRPr="005174CD" w:rsidRDefault="006F32EF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Контрольная работа №1 по теме «Тепловые явления. Изменение агрегатных состояний вещества»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Ind w:w="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15"/>
      </w:tblGrid>
      <w:tr w:rsidR="005174CD" w:rsidRPr="005174CD" w:rsidTr="006F32EF">
        <w:tc>
          <w:tcPr>
            <w:tcW w:w="9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  <w:bCs/>
                <w:lang w:val="en-US"/>
              </w:rPr>
              <w:t xml:space="preserve">I </w:t>
            </w:r>
            <w:r w:rsidRPr="005174CD">
              <w:rPr>
                <w:rFonts w:cs="Times New Roman"/>
                <w:bCs/>
              </w:rPr>
              <w:t>вариант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  <w:bCs/>
              </w:rPr>
            </w:pPr>
            <w:r w:rsidRPr="005174CD">
              <w:rPr>
                <w:rFonts w:cs="Times New Roman"/>
                <w:bCs/>
              </w:rPr>
              <w:t>№№ 1-11 выбрать один правильный ответ (1 балл)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ind w:right="43"/>
              <w:jc w:val="both"/>
              <w:rPr>
                <w:rFonts w:cs="Times New Roman"/>
                <w:color w:val="000000"/>
                <w:w w:val="103"/>
              </w:rPr>
            </w:pPr>
            <w:r w:rsidRPr="005174CD">
              <w:rPr>
                <w:rFonts w:cs="Times New Roman"/>
                <w:color w:val="000000"/>
                <w:w w:val="103"/>
              </w:rPr>
              <w:t xml:space="preserve">1.Отличается ли чем-нибудь молекула водяного пара от молекулы льда?     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ind w:left="19" w:right="43"/>
              <w:jc w:val="both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w w:val="104"/>
              </w:rPr>
              <w:t>А.</w:t>
            </w:r>
            <w:r w:rsidRPr="005174CD">
              <w:rPr>
                <w:rFonts w:cs="Times New Roman"/>
                <w:color w:val="000000"/>
                <w:w w:val="104"/>
              </w:rPr>
              <w:t xml:space="preserve"> н</w:t>
            </w:r>
            <w:r w:rsidRPr="005174CD">
              <w:rPr>
                <w:rFonts w:cs="Times New Roman"/>
                <w:color w:val="000000"/>
                <w:spacing w:val="-2"/>
                <w:w w:val="104"/>
              </w:rPr>
              <w:t xml:space="preserve">е отличаются. </w:t>
            </w:r>
            <w:r w:rsidRPr="005174CD">
              <w:rPr>
                <w:rFonts w:cs="Times New Roman"/>
                <w:bCs/>
                <w:color w:val="000000"/>
                <w:spacing w:val="-3"/>
                <w:w w:val="104"/>
              </w:rPr>
              <w:t xml:space="preserve"> Б.</w:t>
            </w:r>
            <w:r w:rsidRPr="005174CD">
              <w:rPr>
                <w:rFonts w:cs="Times New Roman"/>
                <w:color w:val="000000"/>
                <w:spacing w:val="-3"/>
                <w:w w:val="104"/>
              </w:rPr>
              <w:t xml:space="preserve"> отличаются</w:t>
            </w:r>
          </w:p>
        </w:tc>
      </w:tr>
      <w:tr w:rsidR="005174CD" w:rsidRPr="005174CD" w:rsidTr="006F32EF">
        <w:trPr>
          <w:trHeight w:val="510"/>
        </w:trPr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ind w:left="19" w:right="43"/>
              <w:jc w:val="both"/>
              <w:rPr>
                <w:rFonts w:cs="Times New Roman"/>
              </w:rPr>
            </w:pPr>
            <w:r w:rsidRPr="005174CD">
              <w:rPr>
                <w:rFonts w:cs="Times New Roman"/>
                <w:color w:val="000000"/>
              </w:rPr>
              <w:t xml:space="preserve">2.Изменяется ли скорость движения молекул при </w:t>
            </w:r>
            <w:r w:rsidRPr="005174CD">
              <w:rPr>
                <w:rFonts w:cs="Times New Roman"/>
                <w:color w:val="000000"/>
                <w:spacing w:val="-1"/>
              </w:rPr>
              <w:t xml:space="preserve">повышении температуры вещества? 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ind w:left="19" w:right="43"/>
              <w:jc w:val="both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</w:rPr>
              <w:t>А.</w:t>
            </w:r>
            <w:r w:rsidRPr="005174CD">
              <w:rPr>
                <w:rFonts w:cs="Times New Roman"/>
                <w:color w:val="000000"/>
              </w:rPr>
              <w:t xml:space="preserve"> изменяется только у молекул газов.      </w:t>
            </w:r>
            <w:r w:rsidRPr="005174CD">
              <w:rPr>
                <w:rFonts w:cs="Times New Roman"/>
                <w:bCs/>
                <w:color w:val="000000"/>
              </w:rPr>
              <w:t xml:space="preserve"> Б.</w:t>
            </w:r>
            <w:r w:rsidRPr="005174CD">
              <w:rPr>
                <w:rFonts w:cs="Times New Roman"/>
                <w:color w:val="000000"/>
              </w:rPr>
              <w:t xml:space="preserve"> увеличивается.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ind w:left="19" w:right="43"/>
              <w:jc w:val="both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</w:rPr>
              <w:t>В.</w:t>
            </w:r>
            <w:r w:rsidRPr="005174CD">
              <w:rPr>
                <w:rFonts w:cs="Times New Roman"/>
                <w:color w:val="000000"/>
              </w:rPr>
              <w:t xml:space="preserve"> не изменяется.                                       </w:t>
            </w:r>
            <w:r w:rsidRPr="005174CD">
              <w:rPr>
                <w:rFonts w:cs="Times New Roman"/>
                <w:bCs/>
                <w:color w:val="000000"/>
              </w:rPr>
              <w:t xml:space="preserve">   Г.</w:t>
            </w:r>
            <w:r w:rsidRPr="005174CD">
              <w:rPr>
                <w:rFonts w:cs="Times New Roman"/>
                <w:color w:val="000000"/>
              </w:rPr>
              <w:t xml:space="preserve"> уменьшается</w:t>
            </w:r>
          </w:p>
        </w:tc>
      </w:tr>
      <w:tr w:rsidR="005174CD" w:rsidRPr="005174CD" w:rsidTr="006F32EF">
        <w:trPr>
          <w:trHeight w:val="405"/>
        </w:trPr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ind w:left="5"/>
              <w:rPr>
                <w:rFonts w:cs="Times New Roman"/>
              </w:rPr>
            </w:pPr>
            <w:r w:rsidRPr="005174CD">
              <w:rPr>
                <w:rFonts w:cs="Times New Roman"/>
                <w:color w:val="000000"/>
              </w:rPr>
              <w:t xml:space="preserve">3.В холодной или горячей соленой воде быстрее </w:t>
            </w:r>
            <w:r w:rsidRPr="005174CD">
              <w:rPr>
                <w:rFonts w:cs="Times New Roman"/>
                <w:color w:val="000000"/>
                <w:spacing w:val="-2"/>
              </w:rPr>
              <w:t>просаливаются помидоры?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ind w:left="5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7"/>
              </w:rPr>
              <w:t>А</w:t>
            </w:r>
            <w:r w:rsidRPr="005174CD">
              <w:rPr>
                <w:rFonts w:cs="Times New Roman"/>
                <w:color w:val="000000"/>
                <w:spacing w:val="-7"/>
              </w:rPr>
              <w:t xml:space="preserve">. в холодной.         </w:t>
            </w:r>
            <w:r w:rsidRPr="005174CD">
              <w:rPr>
                <w:rFonts w:cs="Times New Roman"/>
                <w:bCs/>
                <w:color w:val="000000"/>
                <w:spacing w:val="-7"/>
              </w:rPr>
              <w:t>Б.</w:t>
            </w:r>
            <w:r w:rsidRPr="005174CD">
              <w:rPr>
                <w:rFonts w:cs="Times New Roman"/>
                <w:color w:val="000000"/>
                <w:spacing w:val="-7"/>
              </w:rPr>
              <w:t xml:space="preserve"> в горячей.          </w:t>
            </w:r>
            <w:r w:rsidRPr="005174CD">
              <w:rPr>
                <w:rFonts w:cs="Times New Roman"/>
                <w:bCs/>
                <w:color w:val="000000"/>
                <w:spacing w:val="-7"/>
              </w:rPr>
              <w:t xml:space="preserve"> В.</w:t>
            </w:r>
            <w:r w:rsidRPr="005174CD">
              <w:rPr>
                <w:rFonts w:cs="Times New Roman"/>
                <w:color w:val="000000"/>
                <w:spacing w:val="-7"/>
              </w:rPr>
              <w:t xml:space="preserve"> с одинаковой скоро</w:t>
            </w:r>
            <w:r w:rsidRPr="005174CD">
              <w:rPr>
                <w:rFonts w:cs="Times New Roman"/>
                <w:color w:val="000000"/>
                <w:spacing w:val="-13"/>
              </w:rPr>
              <w:t>стью.</w:t>
            </w:r>
          </w:p>
        </w:tc>
      </w:tr>
      <w:tr w:rsidR="005174CD" w:rsidRPr="005174CD" w:rsidTr="006F32EF">
        <w:trPr>
          <w:trHeight w:val="460"/>
        </w:trPr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color w:val="000000"/>
              </w:rPr>
              <w:t xml:space="preserve">4.После того как распилили бревно, пила нагрелась. Каким способом изменили внутреннюю энергию 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пилы?   </w:t>
            </w:r>
            <w:r w:rsidRPr="005174CD">
              <w:rPr>
                <w:rFonts w:cs="Times New Roman"/>
                <w:bCs/>
                <w:color w:val="000000"/>
              </w:rPr>
              <w:t>А.</w:t>
            </w:r>
            <w:r w:rsidRPr="005174CD">
              <w:rPr>
                <w:rFonts w:cs="Times New Roman"/>
                <w:color w:val="000000"/>
              </w:rPr>
              <w:t xml:space="preserve"> при совершении работы.                  </w:t>
            </w:r>
            <w:r w:rsidRPr="005174CD">
              <w:rPr>
                <w:rFonts w:cs="Times New Roman"/>
                <w:bCs/>
                <w:color w:val="000000"/>
                <w:w w:val="107"/>
              </w:rPr>
              <w:t>Б.</w:t>
            </w:r>
            <w:r w:rsidRPr="005174CD">
              <w:rPr>
                <w:rFonts w:cs="Times New Roman"/>
                <w:color w:val="000000"/>
                <w:w w:val="107"/>
              </w:rPr>
              <w:t xml:space="preserve"> при теплопередаче.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  <w:color w:val="000000"/>
              </w:rPr>
            </w:pPr>
            <w:r w:rsidRPr="005174CD">
              <w:rPr>
                <w:rFonts w:cs="Times New Roman"/>
                <w:color w:val="000000"/>
              </w:rPr>
              <w:t>5.На чем основано ощущение тепла, если рука находится над горячей плитой?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</w:rPr>
              <w:t>А.</w:t>
            </w:r>
            <w:r w:rsidRPr="005174CD">
              <w:rPr>
                <w:rFonts w:cs="Times New Roman"/>
                <w:color w:val="000000"/>
              </w:rPr>
              <w:t xml:space="preserve"> конвекции.            </w:t>
            </w:r>
            <w:r w:rsidRPr="005174CD">
              <w:rPr>
                <w:rFonts w:cs="Times New Roman"/>
                <w:bCs/>
                <w:color w:val="000000"/>
              </w:rPr>
              <w:t>Б.</w:t>
            </w:r>
            <w:r w:rsidRPr="005174CD">
              <w:rPr>
                <w:rFonts w:cs="Times New Roman"/>
                <w:color w:val="000000"/>
              </w:rPr>
              <w:t xml:space="preserve"> излучении.         </w:t>
            </w:r>
            <w:r w:rsidRPr="005174CD">
              <w:rPr>
                <w:rFonts w:cs="Times New Roman"/>
                <w:bCs/>
                <w:color w:val="000000"/>
              </w:rPr>
              <w:t>В.</w:t>
            </w:r>
            <w:r w:rsidRPr="005174CD">
              <w:rPr>
                <w:rFonts w:cs="Times New Roman"/>
                <w:color w:val="000000"/>
              </w:rPr>
              <w:t xml:space="preserve"> теплопроводности.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</w:rPr>
              <w:t xml:space="preserve">6.Благодаря какому способу теплопередачи Солнце нагревает Землю?  </w:t>
            </w:r>
          </w:p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</w:rPr>
              <w:t>А.</w:t>
            </w:r>
            <w:r w:rsidRPr="005174CD">
              <w:rPr>
                <w:rFonts w:cs="Times New Roman"/>
                <w:color w:val="000000"/>
              </w:rPr>
              <w:t xml:space="preserve"> теплопроводности.      </w:t>
            </w:r>
            <w:r w:rsidRPr="005174CD">
              <w:rPr>
                <w:rFonts w:cs="Times New Roman"/>
                <w:bCs/>
                <w:color w:val="000000"/>
              </w:rPr>
              <w:t xml:space="preserve"> Б.</w:t>
            </w:r>
            <w:r w:rsidRPr="005174CD">
              <w:rPr>
                <w:rFonts w:cs="Times New Roman"/>
                <w:color w:val="000000"/>
              </w:rPr>
              <w:t xml:space="preserve"> конвекции.        </w:t>
            </w:r>
            <w:r w:rsidRPr="005174CD">
              <w:rPr>
                <w:rFonts w:cs="Times New Roman"/>
                <w:bCs/>
                <w:color w:val="000000"/>
              </w:rPr>
              <w:t xml:space="preserve"> В.</w:t>
            </w:r>
            <w:r w:rsidRPr="005174CD">
              <w:rPr>
                <w:rFonts w:cs="Times New Roman"/>
                <w:color w:val="000000"/>
              </w:rPr>
              <w:t xml:space="preserve"> излучению. 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</w:rPr>
              <w:t xml:space="preserve">7.Какой способ теплопередачи используется при поджаривании яичницы?   </w:t>
            </w:r>
          </w:p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  <w:bCs/>
              </w:rPr>
              <w:t xml:space="preserve">А. </w:t>
            </w:r>
            <w:r w:rsidRPr="005174CD">
              <w:rPr>
                <w:rFonts w:cs="Times New Roman"/>
              </w:rPr>
              <w:t>излучение.</w:t>
            </w:r>
            <w:r w:rsidRPr="005174CD">
              <w:rPr>
                <w:rFonts w:cs="Times New Roman"/>
                <w:bCs/>
              </w:rPr>
              <w:t xml:space="preserve">        Б.</w:t>
            </w:r>
            <w:r w:rsidRPr="005174CD">
              <w:rPr>
                <w:rFonts w:cs="Times New Roman"/>
              </w:rPr>
              <w:t xml:space="preserve"> теплопроводность.       </w:t>
            </w:r>
            <w:r w:rsidRPr="005174CD">
              <w:rPr>
                <w:rFonts w:cs="Times New Roman"/>
                <w:bCs/>
              </w:rPr>
              <w:t>В</w:t>
            </w:r>
            <w:r w:rsidRPr="005174CD">
              <w:rPr>
                <w:rFonts w:cs="Times New Roman"/>
              </w:rPr>
              <w:t>. конвекция.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</w:rPr>
              <w:lastRenderedPageBreak/>
              <w:t>8.При испарении температура жидкости...</w:t>
            </w:r>
          </w:p>
          <w:p w:rsidR="005174CD" w:rsidRPr="005174CD" w:rsidRDefault="005174CD" w:rsidP="005174CD">
            <w:pPr>
              <w:pStyle w:val="TableContents"/>
              <w:rPr>
                <w:rFonts w:cs="Times New Roman"/>
              </w:rPr>
            </w:pPr>
            <w:r w:rsidRPr="005174CD">
              <w:rPr>
                <w:rFonts w:cs="Times New Roman"/>
                <w:bCs/>
              </w:rPr>
              <w:t xml:space="preserve">А. </w:t>
            </w:r>
            <w:r w:rsidRPr="005174CD">
              <w:rPr>
                <w:rFonts w:cs="Times New Roman"/>
              </w:rPr>
              <w:t xml:space="preserve">не изменяется          </w:t>
            </w:r>
            <w:r w:rsidRPr="005174CD">
              <w:rPr>
                <w:rFonts w:cs="Times New Roman"/>
                <w:bCs/>
              </w:rPr>
              <w:t>Б.</w:t>
            </w:r>
            <w:r w:rsidRPr="005174CD">
              <w:rPr>
                <w:rFonts w:cs="Times New Roman"/>
              </w:rPr>
              <w:t xml:space="preserve"> увеличивается   </w:t>
            </w:r>
            <w:r w:rsidRPr="005174CD">
              <w:rPr>
                <w:rFonts w:cs="Times New Roman"/>
                <w:bCs/>
              </w:rPr>
              <w:t xml:space="preserve">      В.</w:t>
            </w:r>
            <w:r w:rsidRPr="005174CD">
              <w:rPr>
                <w:rFonts w:cs="Times New Roman"/>
              </w:rPr>
              <w:t xml:space="preserve"> уменьшается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ind w:left="274"/>
              <w:rPr>
                <w:rFonts w:cs="Times New Roman"/>
                <w:color w:val="000000"/>
              </w:rPr>
            </w:pPr>
            <w:r w:rsidRPr="005174CD">
              <w:rPr>
                <w:rFonts w:cs="Times New Roman"/>
                <w:color w:val="000000"/>
              </w:rPr>
              <w:t>9.Во время кипения в открытом сосуде температура жидкости...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</w:rPr>
              <w:t>А.</w:t>
            </w:r>
            <w:r w:rsidRPr="005174CD">
              <w:rPr>
                <w:rFonts w:cs="Times New Roman"/>
                <w:color w:val="000000"/>
              </w:rPr>
              <w:t xml:space="preserve"> уменьшается.        </w:t>
            </w:r>
            <w:r w:rsidRPr="005174CD">
              <w:rPr>
                <w:rFonts w:cs="Times New Roman"/>
                <w:bCs/>
                <w:color w:val="000000"/>
              </w:rPr>
              <w:t xml:space="preserve"> Б.</w:t>
            </w:r>
            <w:r w:rsidRPr="005174CD">
              <w:rPr>
                <w:rFonts w:cs="Times New Roman"/>
                <w:color w:val="000000"/>
              </w:rPr>
              <w:t xml:space="preserve"> увеличивается.        </w:t>
            </w:r>
            <w:r w:rsidRPr="005174CD">
              <w:rPr>
                <w:rFonts w:cs="Times New Roman"/>
                <w:bCs/>
                <w:color w:val="000000"/>
              </w:rPr>
              <w:t xml:space="preserve">  В.</w:t>
            </w:r>
            <w:r w:rsidRPr="005174CD">
              <w:rPr>
                <w:rFonts w:cs="Times New Roman"/>
                <w:color w:val="000000"/>
              </w:rPr>
              <w:t xml:space="preserve"> не изменяется.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  <w:color w:val="000000"/>
              </w:rPr>
            </w:pPr>
            <w:r w:rsidRPr="005174CD">
              <w:rPr>
                <w:rFonts w:cs="Times New Roman"/>
                <w:color w:val="000000"/>
              </w:rPr>
              <w:t xml:space="preserve">10.Какое количество теплоты выделяется при полном сгорании 1 кг дров?    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</w:rPr>
              <w:t>А.</w:t>
            </w:r>
            <w:r w:rsidRPr="005174CD">
              <w:rPr>
                <w:rFonts w:cs="Times New Roman"/>
                <w:color w:val="000000"/>
              </w:rPr>
              <w:t xml:space="preserve">  44 ∙10</w:t>
            </w:r>
            <w:r w:rsidRPr="005174CD">
              <w:rPr>
                <w:rFonts w:cs="Times New Roman"/>
                <w:color w:val="000000"/>
                <w:vertAlign w:val="superscript"/>
              </w:rPr>
              <w:t>6</w:t>
            </w:r>
            <w:r w:rsidRPr="005174CD">
              <w:rPr>
                <w:rFonts w:cs="Times New Roman"/>
                <w:color w:val="000000"/>
              </w:rPr>
              <w:t xml:space="preserve"> Дж.       </w:t>
            </w:r>
            <w:r w:rsidRPr="005174CD">
              <w:rPr>
                <w:rFonts w:cs="Times New Roman"/>
                <w:bCs/>
                <w:color w:val="000000"/>
              </w:rPr>
              <w:t>Б.</w:t>
            </w:r>
            <w:r w:rsidRPr="005174CD">
              <w:rPr>
                <w:rFonts w:cs="Times New Roman"/>
                <w:color w:val="000000"/>
              </w:rPr>
              <w:t xml:space="preserve">  34 ∙10</w:t>
            </w:r>
            <w:r w:rsidRPr="005174CD">
              <w:rPr>
                <w:rFonts w:cs="Times New Roman"/>
                <w:color w:val="000000"/>
                <w:vertAlign w:val="superscript"/>
              </w:rPr>
              <w:t>6</w:t>
            </w:r>
            <w:r w:rsidRPr="005174CD">
              <w:rPr>
                <w:rFonts w:cs="Times New Roman"/>
                <w:color w:val="000000"/>
              </w:rPr>
              <w:t xml:space="preserve"> Дж.       </w:t>
            </w:r>
            <w:r w:rsidRPr="005174CD">
              <w:rPr>
                <w:rFonts w:cs="Times New Roman"/>
                <w:bCs/>
                <w:color w:val="000000"/>
              </w:rPr>
              <w:t>В</w:t>
            </w:r>
            <w:r w:rsidRPr="005174CD">
              <w:rPr>
                <w:rFonts w:cs="Times New Roman"/>
                <w:color w:val="000000"/>
              </w:rPr>
              <w:t>. 17 ∙10</w:t>
            </w:r>
            <w:r w:rsidRPr="005174CD">
              <w:rPr>
                <w:rFonts w:cs="Times New Roman"/>
                <w:color w:val="000000"/>
                <w:vertAlign w:val="superscript"/>
              </w:rPr>
              <w:t>6</w:t>
            </w:r>
            <w:r w:rsidRPr="005174CD">
              <w:rPr>
                <w:rFonts w:cs="Times New Roman"/>
                <w:color w:val="000000"/>
              </w:rPr>
              <w:t xml:space="preserve"> Дж.      </w:t>
            </w:r>
            <w:r w:rsidRPr="005174CD">
              <w:rPr>
                <w:rFonts w:cs="Times New Roman"/>
                <w:bCs/>
                <w:color w:val="000000"/>
              </w:rPr>
              <w:t>Г.</w:t>
            </w:r>
            <w:r w:rsidRPr="005174CD">
              <w:rPr>
                <w:rFonts w:cs="Times New Roman"/>
                <w:color w:val="000000"/>
              </w:rPr>
              <w:t xml:space="preserve"> 10 ∙10</w:t>
            </w:r>
            <w:r w:rsidRPr="005174CD">
              <w:rPr>
                <w:rFonts w:cs="Times New Roman"/>
                <w:color w:val="000000"/>
                <w:vertAlign w:val="superscript"/>
              </w:rPr>
              <w:t>6</w:t>
            </w:r>
            <w:r w:rsidRPr="005174CD">
              <w:rPr>
                <w:rFonts w:cs="Times New Roman"/>
                <w:color w:val="000000"/>
              </w:rPr>
              <w:t xml:space="preserve"> Дж.           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  <w:color w:val="000000"/>
              </w:rPr>
            </w:pPr>
            <w:r w:rsidRPr="005174CD">
              <w:rPr>
                <w:rFonts w:cs="Times New Roman"/>
                <w:color w:val="000000"/>
              </w:rPr>
              <w:t xml:space="preserve">11.Какое количество теплоты необходимо для обращения в пар воды массой 2 кг при температуре 100°С?          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</w:rPr>
              <w:t xml:space="preserve">А. </w:t>
            </w:r>
            <w:r w:rsidRPr="005174CD">
              <w:rPr>
                <w:rFonts w:cs="Times New Roman"/>
                <w:color w:val="000000"/>
              </w:rPr>
              <w:t xml:space="preserve">460 000Дж.      </w:t>
            </w:r>
            <w:r w:rsidRPr="005174CD">
              <w:rPr>
                <w:rFonts w:cs="Times New Roman"/>
                <w:bCs/>
                <w:color w:val="000000"/>
              </w:rPr>
              <w:t>Б.</w:t>
            </w:r>
            <w:r w:rsidRPr="005174CD">
              <w:rPr>
                <w:rFonts w:cs="Times New Roman"/>
                <w:color w:val="000000"/>
              </w:rPr>
              <w:t xml:space="preserve"> 230 000Дж.      </w:t>
            </w:r>
            <w:r w:rsidRPr="005174CD">
              <w:rPr>
                <w:rFonts w:cs="Times New Roman"/>
                <w:bCs/>
                <w:color w:val="000000"/>
              </w:rPr>
              <w:t xml:space="preserve"> В. </w:t>
            </w:r>
            <w:r w:rsidRPr="005174CD">
              <w:rPr>
                <w:rFonts w:cs="Times New Roman"/>
                <w:color w:val="000000"/>
              </w:rPr>
              <w:t xml:space="preserve">4600 000Дж.     </w:t>
            </w:r>
            <w:r w:rsidRPr="005174CD">
              <w:rPr>
                <w:rFonts w:cs="Times New Roman"/>
                <w:bCs/>
                <w:color w:val="000000"/>
              </w:rPr>
              <w:t>Г.</w:t>
            </w:r>
            <w:r w:rsidRPr="005174CD">
              <w:rPr>
                <w:rFonts w:cs="Times New Roman"/>
                <w:color w:val="000000"/>
              </w:rPr>
              <w:t xml:space="preserve"> 2300 000Дж.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  <w:bCs/>
              </w:rPr>
              <w:t xml:space="preserve">№ 12 </w:t>
            </w: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Установите соответствие </w:t>
            </w:r>
            <w:r w:rsidRPr="005174CD">
              <w:rPr>
                <w:rFonts w:cs="Times New Roman"/>
                <w:bCs/>
              </w:rPr>
              <w:t>(3 балла)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3823"/>
              </w:tabs>
              <w:ind w:left="3170" w:right="5"/>
              <w:rPr>
                <w:rFonts w:cs="Times New Roman"/>
              </w:rPr>
            </w:pPr>
            <w:r w:rsidRPr="005174CD">
              <w:rPr>
                <w:rFonts w:cs="Times New Roman"/>
                <w:noProof/>
                <w:color w:val="000000"/>
                <w:spacing w:val="-2"/>
                <w:lang w:eastAsia="ru-RU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9525</wp:posOffset>
                  </wp:positionV>
                  <wp:extent cx="1753235" cy="1155700"/>
                  <wp:effectExtent l="0" t="0" r="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23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cs="Times New Roman"/>
                <w:color w:val="000000"/>
                <w:spacing w:val="-2"/>
              </w:rPr>
              <w:t>12.Дан график зависимости температуры вещества от времени. Вещество в начальный момент находилось в жидком состоянии.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3823"/>
              </w:tabs>
              <w:ind w:left="3170" w:right="5"/>
              <w:rPr>
                <w:rFonts w:cs="Times New Roman"/>
                <w:color w:val="000000"/>
                <w:spacing w:val="-2"/>
              </w:rPr>
            </w:pPr>
            <w:r w:rsidRPr="005174CD">
              <w:rPr>
                <w:rFonts w:cs="Times New Roman"/>
                <w:color w:val="000000"/>
                <w:spacing w:val="-2"/>
              </w:rPr>
              <w:t>Установите соответствие: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988"/>
              </w:tabs>
              <w:ind w:left="335" w:right="5"/>
              <w:rPr>
                <w:rFonts w:cs="Times New Roman"/>
                <w:color w:val="000000"/>
                <w:spacing w:val="-2"/>
              </w:rPr>
            </w:pPr>
          </w:p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988"/>
              </w:tabs>
              <w:ind w:left="335" w:right="5"/>
              <w:rPr>
                <w:rFonts w:cs="Times New Roman"/>
                <w:color w:val="000000"/>
                <w:spacing w:val="-2"/>
              </w:rPr>
            </w:pPr>
          </w:p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988"/>
              </w:tabs>
              <w:ind w:right="5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2"/>
              </w:rPr>
              <w:t>1.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 Участок АВ             </w:t>
            </w: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 А.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 отвердевание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988"/>
              </w:tabs>
              <w:ind w:left="335" w:right="5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                                                    2.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 Участок ВС             </w:t>
            </w: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 Б.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  охлаждение твердого вещества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988"/>
              </w:tabs>
              <w:ind w:left="335" w:right="5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                                                    3.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 Участок С</w:t>
            </w:r>
            <w:r w:rsidRPr="005174CD">
              <w:rPr>
                <w:rFonts w:cs="Times New Roman"/>
                <w:color w:val="000000"/>
                <w:spacing w:val="-2"/>
                <w:lang w:val="en-US"/>
              </w:rPr>
              <w:t>D</w:t>
            </w: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 В.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 охлаждение жидкого вещества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988"/>
              </w:tabs>
              <w:ind w:left="335" w:right="5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                                                      Г.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  плавление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  <w:bCs/>
              </w:rPr>
            </w:pPr>
            <w:r w:rsidRPr="005174CD">
              <w:rPr>
                <w:rFonts w:cs="Times New Roman"/>
                <w:bCs/>
              </w:rPr>
              <w:t>№ 13 Решите задачу (3 балла)</w:t>
            </w:r>
          </w:p>
        </w:tc>
      </w:tr>
      <w:tr w:rsidR="005174CD" w:rsidRPr="005174CD" w:rsidTr="006F32EF">
        <w:tc>
          <w:tcPr>
            <w:tcW w:w="9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shd w:val="clear" w:color="auto" w:fill="FFFFFF"/>
              <w:ind w:left="4"/>
              <w:rPr>
                <w:rFonts w:cs="Times New Roman"/>
                <w:color w:val="000000"/>
              </w:rPr>
            </w:pPr>
            <w:r w:rsidRPr="005174CD">
              <w:rPr>
                <w:rFonts w:cs="Times New Roman"/>
                <w:color w:val="000000"/>
              </w:rPr>
              <w:t>13.Какое количество теплоты потребуется для того, чтобы расплавить лед массой 20 кг и полученную воду вскипятить, если начальная температура льда -10°С?</w:t>
            </w:r>
          </w:p>
        </w:tc>
      </w:tr>
    </w:tbl>
    <w:p w:rsidR="005174CD" w:rsidRPr="005174CD" w:rsidRDefault="005174CD" w:rsidP="005174CD">
      <w:pPr>
        <w:pStyle w:val="Standard"/>
        <w:tabs>
          <w:tab w:val="left" w:pos="9372"/>
        </w:tabs>
        <w:ind w:right="-1016"/>
        <w:jc w:val="both"/>
        <w:rPr>
          <w:rFonts w:cs="Times New Roman"/>
          <w:color w:val="000000"/>
        </w:rPr>
      </w:pPr>
    </w:p>
    <w:p w:rsidR="005174CD" w:rsidRPr="005174CD" w:rsidRDefault="005174CD" w:rsidP="005174CD">
      <w:pPr>
        <w:pStyle w:val="Standard"/>
        <w:tabs>
          <w:tab w:val="left" w:pos="9372"/>
        </w:tabs>
        <w:ind w:right="-1016"/>
        <w:jc w:val="both"/>
        <w:rPr>
          <w:rFonts w:cs="Times New Roman"/>
          <w:color w:val="000000"/>
        </w:rPr>
      </w:pPr>
    </w:p>
    <w:p w:rsidR="005174CD" w:rsidRDefault="005174CD" w:rsidP="005174CD">
      <w:pPr>
        <w:pStyle w:val="Standard"/>
        <w:tabs>
          <w:tab w:val="left" w:pos="9372"/>
        </w:tabs>
        <w:ind w:right="-1016"/>
        <w:jc w:val="both"/>
        <w:rPr>
          <w:rFonts w:cs="Times New Roman"/>
          <w:color w:val="000000"/>
        </w:rPr>
      </w:pPr>
    </w:p>
    <w:p w:rsidR="006F32EF" w:rsidRDefault="006F32EF" w:rsidP="005174CD">
      <w:pPr>
        <w:pStyle w:val="Standard"/>
        <w:tabs>
          <w:tab w:val="left" w:pos="9372"/>
        </w:tabs>
        <w:ind w:right="-1016"/>
        <w:jc w:val="both"/>
        <w:rPr>
          <w:rFonts w:cs="Times New Roman"/>
          <w:color w:val="000000"/>
        </w:rPr>
      </w:pPr>
    </w:p>
    <w:p w:rsidR="006F32EF" w:rsidRPr="005174CD" w:rsidRDefault="006F32EF" w:rsidP="005174CD">
      <w:pPr>
        <w:pStyle w:val="Standard"/>
        <w:tabs>
          <w:tab w:val="left" w:pos="9372"/>
        </w:tabs>
        <w:ind w:right="-1016"/>
        <w:jc w:val="both"/>
        <w:rPr>
          <w:rFonts w:cs="Times New Roman"/>
          <w:color w:val="000000"/>
        </w:rPr>
      </w:pPr>
    </w:p>
    <w:p w:rsidR="005174CD" w:rsidRPr="005174CD" w:rsidRDefault="005174CD" w:rsidP="005174CD">
      <w:pPr>
        <w:pStyle w:val="Standard"/>
        <w:tabs>
          <w:tab w:val="left" w:pos="9372"/>
        </w:tabs>
        <w:ind w:right="-1016"/>
        <w:jc w:val="both"/>
        <w:rPr>
          <w:rFonts w:cs="Times New Roman"/>
          <w:color w:val="000000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Контрольная работа №1 по теме «Тепловые явления. Изменение агрегатных состояний вещества»</w:t>
      </w:r>
    </w:p>
    <w:p w:rsidR="005174CD" w:rsidRPr="005174CD" w:rsidRDefault="005174CD" w:rsidP="005174CD">
      <w:pPr>
        <w:pStyle w:val="Standard"/>
        <w:tabs>
          <w:tab w:val="left" w:pos="9372"/>
        </w:tabs>
        <w:ind w:right="-1016"/>
        <w:jc w:val="center"/>
        <w:rPr>
          <w:rFonts w:cs="Times New Roman"/>
          <w:bCs/>
          <w:color w:val="000000"/>
          <w:spacing w:val="-2"/>
        </w:rPr>
      </w:pPr>
    </w:p>
    <w:tbl>
      <w:tblPr>
        <w:tblW w:w="9135" w:type="dxa"/>
        <w:tblInd w:w="-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35"/>
      </w:tblGrid>
      <w:tr w:rsidR="005174CD" w:rsidRPr="005174CD" w:rsidTr="006F32EF">
        <w:tc>
          <w:tcPr>
            <w:tcW w:w="9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jc w:val="center"/>
              <w:rPr>
                <w:rFonts w:cs="Times New Roman"/>
              </w:rPr>
            </w:pPr>
            <w:r w:rsidRPr="005174CD">
              <w:rPr>
                <w:rFonts w:cs="Times New Roman"/>
                <w:bCs/>
                <w:lang w:val="en-US"/>
              </w:rPr>
              <w:t xml:space="preserve">II </w:t>
            </w:r>
            <w:r w:rsidRPr="005174CD">
              <w:rPr>
                <w:rFonts w:cs="Times New Roman"/>
                <w:bCs/>
              </w:rPr>
              <w:t>вариант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  <w:bCs/>
              </w:rPr>
            </w:pPr>
            <w:r w:rsidRPr="005174CD">
              <w:rPr>
                <w:rFonts w:cs="Times New Roman"/>
                <w:bCs/>
              </w:rPr>
              <w:t>№№ 1-11 выбрать один правильный ответ (1 балл)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ind w:left="19" w:right="43"/>
              <w:jc w:val="both"/>
              <w:rPr>
                <w:rFonts w:cs="Times New Roman"/>
                <w:color w:val="000000"/>
              </w:rPr>
            </w:pPr>
            <w:r w:rsidRPr="005174CD">
              <w:rPr>
                <w:rFonts w:cs="Times New Roman"/>
                <w:color w:val="000000"/>
              </w:rPr>
              <w:t>1.Отличается ли чем-нибудь молекула льда от молекулы воды?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ind w:left="19" w:right="43"/>
              <w:jc w:val="both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6"/>
              </w:rPr>
              <w:t>А.</w:t>
            </w:r>
            <w:r w:rsidRPr="005174CD">
              <w:rPr>
                <w:rFonts w:cs="Times New Roman"/>
                <w:color w:val="000000"/>
                <w:spacing w:val="-6"/>
              </w:rPr>
              <w:t xml:space="preserve"> о</w:t>
            </w:r>
            <w:r w:rsidRPr="005174CD">
              <w:rPr>
                <w:rFonts w:cs="Times New Roman"/>
                <w:color w:val="000000"/>
                <w:spacing w:val="-8"/>
              </w:rPr>
              <w:t xml:space="preserve">тличаются                         </w:t>
            </w:r>
            <w:r w:rsidRPr="005174CD">
              <w:rPr>
                <w:rFonts w:cs="Times New Roman"/>
                <w:bCs/>
                <w:color w:val="000000"/>
                <w:spacing w:val="-6"/>
              </w:rPr>
              <w:t>Б.</w:t>
            </w:r>
            <w:r w:rsidRPr="005174CD">
              <w:rPr>
                <w:rFonts w:cs="Times New Roman"/>
                <w:color w:val="000000"/>
                <w:spacing w:val="-6"/>
              </w:rPr>
              <w:t xml:space="preserve"> не отличаются.          </w:t>
            </w:r>
          </w:p>
        </w:tc>
      </w:tr>
      <w:tr w:rsidR="005174CD" w:rsidRPr="005174CD" w:rsidTr="006F32EF">
        <w:trPr>
          <w:trHeight w:val="510"/>
        </w:trPr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color w:val="000000"/>
              </w:rPr>
              <w:t xml:space="preserve">2.Изменяется ли скорость движения молекул при </w:t>
            </w:r>
            <w:r w:rsidRPr="005174CD">
              <w:rPr>
                <w:rFonts w:cs="Times New Roman"/>
                <w:color w:val="000000"/>
                <w:spacing w:val="-1"/>
              </w:rPr>
              <w:t>понижении температуры вещества?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ind w:right="38"/>
              <w:jc w:val="both"/>
              <w:rPr>
                <w:rFonts w:cs="Times New Roman"/>
              </w:rPr>
            </w:pPr>
            <w:proofErr w:type="gramStart"/>
            <w:r w:rsidRPr="005174CD">
              <w:rPr>
                <w:rFonts w:cs="Times New Roman"/>
                <w:bCs/>
                <w:color w:val="000000"/>
                <w:spacing w:val="-9"/>
                <w:w w:val="104"/>
              </w:rPr>
              <w:t>А.</w:t>
            </w:r>
            <w:r w:rsidRPr="005174CD">
              <w:rPr>
                <w:rFonts w:cs="Times New Roman"/>
                <w:color w:val="000000"/>
                <w:spacing w:val="-10"/>
                <w:w w:val="104"/>
              </w:rPr>
              <w:t>изменяется</w:t>
            </w:r>
            <w:proofErr w:type="gramEnd"/>
            <w:r w:rsidRPr="005174CD">
              <w:rPr>
                <w:rFonts w:cs="Times New Roman"/>
                <w:color w:val="000000"/>
                <w:spacing w:val="-10"/>
                <w:w w:val="104"/>
              </w:rPr>
              <w:t xml:space="preserve"> только у моле</w:t>
            </w:r>
            <w:r w:rsidRPr="005174CD">
              <w:rPr>
                <w:rFonts w:cs="Times New Roman"/>
                <w:color w:val="000000"/>
                <w:spacing w:val="-9"/>
                <w:w w:val="104"/>
              </w:rPr>
              <w:t xml:space="preserve">кул </w:t>
            </w:r>
            <w:proofErr w:type="spellStart"/>
            <w:r w:rsidRPr="005174CD">
              <w:rPr>
                <w:rFonts w:cs="Times New Roman"/>
                <w:color w:val="000000"/>
                <w:spacing w:val="-9"/>
                <w:w w:val="104"/>
              </w:rPr>
              <w:t>газов.</w:t>
            </w:r>
            <w:r w:rsidRPr="005174CD">
              <w:rPr>
                <w:rFonts w:cs="Times New Roman"/>
                <w:bCs/>
                <w:color w:val="000000"/>
                <w:spacing w:val="-10"/>
                <w:w w:val="104"/>
              </w:rPr>
              <w:t>Б</w:t>
            </w:r>
            <w:proofErr w:type="spellEnd"/>
            <w:r w:rsidRPr="005174CD">
              <w:rPr>
                <w:rFonts w:cs="Times New Roman"/>
                <w:bCs/>
                <w:color w:val="000000"/>
                <w:spacing w:val="-10"/>
                <w:w w:val="104"/>
              </w:rPr>
              <w:t>.</w:t>
            </w:r>
            <w:r w:rsidRPr="005174CD">
              <w:rPr>
                <w:rFonts w:cs="Times New Roman"/>
                <w:color w:val="000000"/>
                <w:spacing w:val="-10"/>
                <w:w w:val="104"/>
              </w:rPr>
              <w:t xml:space="preserve"> у</w:t>
            </w:r>
            <w:r w:rsidRPr="005174CD">
              <w:rPr>
                <w:rFonts w:cs="Times New Roman"/>
                <w:color w:val="000000"/>
                <w:spacing w:val="-9"/>
                <w:w w:val="104"/>
              </w:rPr>
              <w:t>меньшается.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ind w:right="38"/>
              <w:jc w:val="both"/>
              <w:rPr>
                <w:rFonts w:cs="Times New Roman"/>
              </w:rPr>
            </w:pPr>
            <w:proofErr w:type="spellStart"/>
            <w:r w:rsidRPr="005174CD">
              <w:rPr>
                <w:rFonts w:cs="Times New Roman"/>
                <w:bCs/>
                <w:color w:val="000000"/>
                <w:spacing w:val="-10"/>
                <w:w w:val="104"/>
              </w:rPr>
              <w:t>В.</w:t>
            </w:r>
            <w:r w:rsidRPr="005174CD">
              <w:rPr>
                <w:rFonts w:cs="Times New Roman"/>
                <w:color w:val="000000"/>
                <w:spacing w:val="-9"/>
                <w:w w:val="104"/>
              </w:rPr>
              <w:t>неизменяется.</w:t>
            </w:r>
            <w:r w:rsidRPr="005174CD">
              <w:rPr>
                <w:rFonts w:cs="Times New Roman"/>
                <w:bCs/>
                <w:color w:val="000000"/>
                <w:spacing w:val="-9"/>
                <w:w w:val="104"/>
              </w:rPr>
              <w:t>Г</w:t>
            </w:r>
            <w:proofErr w:type="spellEnd"/>
            <w:r w:rsidRPr="005174CD">
              <w:rPr>
                <w:rFonts w:cs="Times New Roman"/>
                <w:bCs/>
                <w:color w:val="000000"/>
                <w:spacing w:val="-9"/>
                <w:w w:val="104"/>
              </w:rPr>
              <w:t>.</w:t>
            </w:r>
            <w:r w:rsidRPr="005174CD">
              <w:rPr>
                <w:rFonts w:cs="Times New Roman"/>
                <w:color w:val="000000"/>
                <w:spacing w:val="-9"/>
                <w:w w:val="104"/>
              </w:rPr>
              <w:t xml:space="preserve"> увеличивается. </w:t>
            </w:r>
          </w:p>
        </w:tc>
      </w:tr>
      <w:tr w:rsidR="005174CD" w:rsidRPr="005174CD" w:rsidTr="006F32EF">
        <w:trPr>
          <w:trHeight w:val="405"/>
        </w:trPr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color w:val="000000"/>
                <w:spacing w:val="-1"/>
              </w:rPr>
              <w:t xml:space="preserve">3.Чтобы огурцы дольше оставались малосольными, </w:t>
            </w:r>
            <w:r w:rsidRPr="005174CD">
              <w:rPr>
                <w:rFonts w:cs="Times New Roman"/>
                <w:color w:val="000000"/>
                <w:spacing w:val="-4"/>
              </w:rPr>
              <w:t xml:space="preserve">рассол с огурцами необходимо хранить в доме или </w:t>
            </w:r>
            <w:r w:rsidRPr="005174CD">
              <w:rPr>
                <w:rFonts w:cs="Times New Roman"/>
                <w:color w:val="000000"/>
                <w:spacing w:val="-6"/>
              </w:rPr>
              <w:t xml:space="preserve">в погребе?           </w:t>
            </w:r>
            <w:r w:rsidRPr="005174CD">
              <w:rPr>
                <w:rFonts w:cs="Times New Roman"/>
                <w:bCs/>
                <w:color w:val="000000"/>
              </w:rPr>
              <w:t>А.</w:t>
            </w:r>
            <w:r w:rsidRPr="005174CD">
              <w:rPr>
                <w:rFonts w:cs="Times New Roman"/>
                <w:color w:val="000000"/>
              </w:rPr>
              <w:t xml:space="preserve"> в погребе.         </w:t>
            </w:r>
            <w:r w:rsidRPr="005174CD">
              <w:rPr>
                <w:rFonts w:cs="Times New Roman"/>
                <w:bCs/>
                <w:color w:val="000000"/>
              </w:rPr>
              <w:t xml:space="preserve"> Б.</w:t>
            </w:r>
            <w:r w:rsidRPr="005174CD">
              <w:rPr>
                <w:rFonts w:cs="Times New Roman"/>
                <w:color w:val="000000"/>
              </w:rPr>
              <w:t xml:space="preserve"> в доме.         </w:t>
            </w:r>
            <w:r w:rsidRPr="005174CD">
              <w:rPr>
                <w:rFonts w:cs="Times New Roman"/>
                <w:bCs/>
                <w:spacing w:val="-9"/>
              </w:rPr>
              <w:t xml:space="preserve">В. </w:t>
            </w:r>
            <w:r w:rsidRPr="005174CD">
              <w:rPr>
                <w:rFonts w:cs="Times New Roman"/>
                <w:spacing w:val="-11"/>
              </w:rPr>
              <w:t xml:space="preserve"> одинаково.</w:t>
            </w:r>
          </w:p>
        </w:tc>
      </w:tr>
      <w:tr w:rsidR="005174CD" w:rsidRPr="005174CD" w:rsidTr="006F32EF">
        <w:trPr>
          <w:trHeight w:val="460"/>
        </w:trPr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ind w:left="14"/>
              <w:rPr>
                <w:rFonts w:cs="Times New Roman"/>
              </w:rPr>
            </w:pPr>
            <w:r w:rsidRPr="005174CD">
              <w:rPr>
                <w:rFonts w:cs="Times New Roman"/>
                <w:color w:val="000000"/>
                <w:w w:val="101"/>
              </w:rPr>
              <w:t xml:space="preserve">4.Чайник с водой поставили на огонь и вскипятили </w:t>
            </w:r>
            <w:r w:rsidRPr="005174CD">
              <w:rPr>
                <w:rFonts w:cs="Times New Roman"/>
                <w:color w:val="000000"/>
                <w:spacing w:val="-2"/>
                <w:w w:val="101"/>
              </w:rPr>
              <w:t xml:space="preserve">воду.   Каким   способом   изменилась   внутренняя </w:t>
            </w:r>
            <w:r w:rsidRPr="005174CD">
              <w:rPr>
                <w:rFonts w:cs="Times New Roman"/>
                <w:color w:val="000000"/>
                <w:spacing w:val="-3"/>
                <w:w w:val="101"/>
              </w:rPr>
              <w:t>энергия воды?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ind w:left="14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13"/>
                <w:w w:val="101"/>
              </w:rPr>
              <w:t>А.</w:t>
            </w:r>
            <w:r w:rsidRPr="005174CD">
              <w:rPr>
                <w:rFonts w:cs="Times New Roman"/>
                <w:color w:val="000000"/>
                <w:spacing w:val="-13"/>
                <w:w w:val="101"/>
              </w:rPr>
              <w:t xml:space="preserve"> при теплопередаче.                </w:t>
            </w:r>
            <w:r w:rsidRPr="005174CD">
              <w:rPr>
                <w:rFonts w:cs="Times New Roman"/>
                <w:bCs/>
                <w:color w:val="000000"/>
                <w:spacing w:val="-9"/>
                <w:w w:val="101"/>
              </w:rPr>
              <w:t>Б.</w:t>
            </w:r>
            <w:r w:rsidRPr="005174CD">
              <w:rPr>
                <w:rFonts w:cs="Times New Roman"/>
                <w:color w:val="000000"/>
                <w:spacing w:val="-9"/>
                <w:w w:val="101"/>
              </w:rPr>
              <w:t xml:space="preserve"> при совершении работы.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</w:rPr>
              <w:t>5.На каком способе теплопередачи основано водяное отопление?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bCs/>
              </w:rPr>
              <w:t xml:space="preserve">А. </w:t>
            </w:r>
            <w:r w:rsidRPr="005174CD">
              <w:rPr>
                <w:rFonts w:cs="Times New Roman"/>
              </w:rPr>
              <w:t xml:space="preserve">теплопроводности.      </w:t>
            </w:r>
            <w:r w:rsidRPr="005174CD">
              <w:rPr>
                <w:rFonts w:cs="Times New Roman"/>
                <w:bCs/>
              </w:rPr>
              <w:t xml:space="preserve">  Б. </w:t>
            </w:r>
            <w:r w:rsidRPr="005174CD">
              <w:rPr>
                <w:rFonts w:cs="Times New Roman"/>
              </w:rPr>
              <w:t xml:space="preserve">конвекции.            </w:t>
            </w:r>
            <w:r w:rsidRPr="005174CD">
              <w:rPr>
                <w:rFonts w:cs="Times New Roman"/>
                <w:bCs/>
              </w:rPr>
              <w:t xml:space="preserve"> В.</w:t>
            </w:r>
            <w:r w:rsidRPr="005174CD">
              <w:rPr>
                <w:rFonts w:cs="Times New Roman"/>
              </w:rPr>
              <w:t xml:space="preserve"> излучении.  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</w:rPr>
              <w:t xml:space="preserve">6.Благодаря какому способу теплопередачи можно греться у костра?     </w:t>
            </w:r>
          </w:p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  <w:bCs/>
              </w:rPr>
              <w:t>А.</w:t>
            </w:r>
            <w:r w:rsidRPr="005174CD">
              <w:rPr>
                <w:rFonts w:cs="Times New Roman"/>
              </w:rPr>
              <w:t xml:space="preserve"> Теплопроводности.    </w:t>
            </w:r>
            <w:r w:rsidRPr="005174CD">
              <w:rPr>
                <w:rFonts w:cs="Times New Roman"/>
                <w:bCs/>
              </w:rPr>
              <w:t xml:space="preserve"> Б.</w:t>
            </w:r>
            <w:r w:rsidRPr="005174CD">
              <w:rPr>
                <w:rFonts w:cs="Times New Roman"/>
              </w:rPr>
              <w:t xml:space="preserve"> конвекции.      </w:t>
            </w:r>
            <w:r w:rsidRPr="005174CD">
              <w:rPr>
                <w:rFonts w:cs="Times New Roman"/>
                <w:bCs/>
              </w:rPr>
              <w:t>В.</w:t>
            </w:r>
            <w:r w:rsidRPr="005174CD">
              <w:rPr>
                <w:rFonts w:cs="Times New Roman"/>
              </w:rPr>
              <w:t xml:space="preserve"> излучению.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</w:rPr>
              <w:t xml:space="preserve">7.Каким способом теплопередачи нагревается ложка в горячей воде?   </w:t>
            </w:r>
          </w:p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  <w:bCs/>
              </w:rPr>
              <w:t>А.</w:t>
            </w:r>
            <w:r w:rsidRPr="005174CD">
              <w:rPr>
                <w:rFonts w:cs="Times New Roman"/>
              </w:rPr>
              <w:t xml:space="preserve"> Излучением.    </w:t>
            </w:r>
            <w:r w:rsidRPr="005174CD">
              <w:rPr>
                <w:rFonts w:cs="Times New Roman"/>
                <w:bCs/>
              </w:rPr>
              <w:t xml:space="preserve"> Б.</w:t>
            </w:r>
            <w:r w:rsidRPr="005174CD">
              <w:rPr>
                <w:rFonts w:cs="Times New Roman"/>
              </w:rPr>
              <w:t xml:space="preserve"> теплопроводностью.     </w:t>
            </w:r>
            <w:r w:rsidRPr="005174CD">
              <w:rPr>
                <w:rFonts w:cs="Times New Roman"/>
                <w:bCs/>
              </w:rPr>
              <w:t xml:space="preserve">В. </w:t>
            </w:r>
            <w:r w:rsidRPr="005174CD">
              <w:rPr>
                <w:rFonts w:cs="Times New Roman"/>
              </w:rPr>
              <w:t>конвекцией.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</w:rPr>
              <w:lastRenderedPageBreak/>
              <w:t>8. Испарение происходит при … температуре.</w:t>
            </w:r>
          </w:p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  <w:bCs/>
              </w:rPr>
              <w:t>А.</w:t>
            </w:r>
            <w:r w:rsidRPr="005174CD">
              <w:rPr>
                <w:rFonts w:cs="Times New Roman"/>
              </w:rPr>
              <w:t xml:space="preserve"> положительной        </w:t>
            </w:r>
            <w:r w:rsidRPr="005174CD">
              <w:rPr>
                <w:rFonts w:cs="Times New Roman"/>
                <w:bCs/>
              </w:rPr>
              <w:t xml:space="preserve"> Б.</w:t>
            </w:r>
            <w:r w:rsidRPr="005174CD">
              <w:rPr>
                <w:rFonts w:cs="Times New Roman"/>
              </w:rPr>
              <w:t xml:space="preserve"> любой       </w:t>
            </w:r>
            <w:r w:rsidRPr="005174CD">
              <w:rPr>
                <w:rFonts w:cs="Times New Roman"/>
                <w:bCs/>
              </w:rPr>
              <w:t xml:space="preserve"> В. </w:t>
            </w:r>
            <w:r w:rsidRPr="005174CD">
              <w:rPr>
                <w:rFonts w:cs="Times New Roman"/>
              </w:rPr>
              <w:t>определенной.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635"/>
              </w:tabs>
              <w:ind w:left="-18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9.Температура жидкости от начала кипения до полного ее </w:t>
            </w:r>
            <w:proofErr w:type="spellStart"/>
            <w:r w:rsidRPr="005174CD">
              <w:rPr>
                <w:rFonts w:cs="Times New Roman"/>
                <w:bCs/>
                <w:color w:val="000000"/>
                <w:spacing w:val="-2"/>
              </w:rPr>
              <w:t>выкипания</w:t>
            </w:r>
            <w:proofErr w:type="spellEnd"/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...  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635"/>
              </w:tabs>
              <w:ind w:left="-18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6"/>
              </w:rPr>
              <w:t>А.</w:t>
            </w:r>
            <w:r w:rsidRPr="005174CD">
              <w:rPr>
                <w:rFonts w:cs="Times New Roman"/>
                <w:color w:val="000000"/>
                <w:spacing w:val="-3"/>
              </w:rPr>
              <w:t xml:space="preserve">Повышается.     </w:t>
            </w:r>
            <w:r w:rsidRPr="005174CD">
              <w:rPr>
                <w:rFonts w:cs="Times New Roman"/>
                <w:bCs/>
                <w:color w:val="000000"/>
                <w:spacing w:val="-3"/>
              </w:rPr>
              <w:t>Б.</w:t>
            </w:r>
            <w:r w:rsidRPr="005174CD">
              <w:rPr>
                <w:rFonts w:cs="Times New Roman"/>
                <w:color w:val="000000"/>
                <w:spacing w:val="-4"/>
              </w:rPr>
              <w:t xml:space="preserve">понижается.     </w:t>
            </w:r>
            <w:r w:rsidRPr="005174CD">
              <w:rPr>
                <w:rFonts w:cs="Times New Roman"/>
                <w:bCs/>
                <w:color w:val="000000"/>
                <w:spacing w:val="-4"/>
              </w:rPr>
              <w:t xml:space="preserve">В. </w:t>
            </w:r>
            <w:r w:rsidRPr="005174CD">
              <w:rPr>
                <w:rFonts w:cs="Times New Roman"/>
                <w:color w:val="000000"/>
                <w:spacing w:val="-4"/>
              </w:rPr>
              <w:t>не изменяется</w:t>
            </w:r>
            <w:r w:rsidRPr="005174CD">
              <w:rPr>
                <w:rFonts w:cs="Times New Roman"/>
                <w:color w:val="000000"/>
                <w:spacing w:val="-3"/>
              </w:rPr>
              <w:t>.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color w:val="000000"/>
              </w:rPr>
              <w:t xml:space="preserve">10.Какое количество теплоты выделяется при полном сгорании 1 кг торфа?                        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</w:rPr>
              <w:t>А.</w:t>
            </w:r>
            <w:r w:rsidRPr="005174CD">
              <w:rPr>
                <w:rFonts w:cs="Times New Roman"/>
                <w:color w:val="000000"/>
              </w:rPr>
              <w:t xml:space="preserve">  14 ∙10</w:t>
            </w:r>
            <w:r w:rsidRPr="005174CD">
              <w:rPr>
                <w:rFonts w:cs="Times New Roman"/>
                <w:color w:val="000000"/>
                <w:vertAlign w:val="superscript"/>
              </w:rPr>
              <w:t>6</w:t>
            </w:r>
            <w:r w:rsidRPr="005174CD">
              <w:rPr>
                <w:rFonts w:cs="Times New Roman"/>
                <w:color w:val="000000"/>
              </w:rPr>
              <w:t xml:space="preserve"> Дж.       </w:t>
            </w:r>
            <w:r w:rsidRPr="005174CD">
              <w:rPr>
                <w:rFonts w:cs="Times New Roman"/>
                <w:bCs/>
                <w:color w:val="000000"/>
              </w:rPr>
              <w:t xml:space="preserve">Б. </w:t>
            </w:r>
            <w:r w:rsidRPr="005174CD">
              <w:rPr>
                <w:rFonts w:cs="Times New Roman"/>
                <w:color w:val="000000"/>
              </w:rPr>
              <w:t xml:space="preserve"> 17 ∙10</w:t>
            </w:r>
            <w:r w:rsidRPr="005174CD">
              <w:rPr>
                <w:rFonts w:cs="Times New Roman"/>
                <w:color w:val="000000"/>
                <w:vertAlign w:val="superscript"/>
              </w:rPr>
              <w:t>6</w:t>
            </w:r>
            <w:r w:rsidRPr="005174CD">
              <w:rPr>
                <w:rFonts w:cs="Times New Roman"/>
                <w:color w:val="000000"/>
              </w:rPr>
              <w:t xml:space="preserve"> Дж.       </w:t>
            </w:r>
            <w:r w:rsidRPr="005174CD">
              <w:rPr>
                <w:rFonts w:cs="Times New Roman"/>
                <w:bCs/>
                <w:color w:val="000000"/>
              </w:rPr>
              <w:t>В.</w:t>
            </w:r>
            <w:r w:rsidRPr="005174CD">
              <w:rPr>
                <w:rFonts w:cs="Times New Roman"/>
                <w:color w:val="000000"/>
              </w:rPr>
              <w:t xml:space="preserve"> 27 ∙10</w:t>
            </w:r>
            <w:r w:rsidRPr="005174CD">
              <w:rPr>
                <w:rFonts w:cs="Times New Roman"/>
                <w:color w:val="000000"/>
                <w:vertAlign w:val="superscript"/>
              </w:rPr>
              <w:t>6</w:t>
            </w:r>
            <w:r w:rsidRPr="005174CD">
              <w:rPr>
                <w:rFonts w:cs="Times New Roman"/>
                <w:color w:val="000000"/>
              </w:rPr>
              <w:t xml:space="preserve"> Дж.      </w:t>
            </w:r>
            <w:r w:rsidRPr="005174CD">
              <w:rPr>
                <w:rFonts w:cs="Times New Roman"/>
                <w:bCs/>
                <w:color w:val="000000"/>
              </w:rPr>
              <w:t xml:space="preserve">Г. </w:t>
            </w:r>
            <w:r w:rsidRPr="005174CD">
              <w:rPr>
                <w:rFonts w:cs="Times New Roman"/>
                <w:color w:val="000000"/>
              </w:rPr>
              <w:t>30 ∙10</w:t>
            </w:r>
            <w:r w:rsidRPr="005174CD">
              <w:rPr>
                <w:rFonts w:cs="Times New Roman"/>
                <w:color w:val="000000"/>
                <w:vertAlign w:val="superscript"/>
              </w:rPr>
              <w:t>6</w:t>
            </w:r>
            <w:r w:rsidRPr="005174CD">
              <w:rPr>
                <w:rFonts w:cs="Times New Roman"/>
                <w:color w:val="000000"/>
              </w:rPr>
              <w:t xml:space="preserve"> Дж.   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635"/>
              </w:tabs>
              <w:ind w:left="-18"/>
              <w:rPr>
                <w:rFonts w:cs="Times New Roman"/>
                <w:bCs/>
                <w:color w:val="000000"/>
              </w:rPr>
            </w:pPr>
            <w:r w:rsidRPr="005174CD">
              <w:rPr>
                <w:rFonts w:cs="Times New Roman"/>
                <w:bCs/>
                <w:color w:val="000000"/>
              </w:rPr>
              <w:t xml:space="preserve">11.Какое количество теплоты выделится при конденсации водяного пара массой 2 кг при температуре 100°С?      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635"/>
              </w:tabs>
              <w:ind w:left="-18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</w:rPr>
              <w:t>А. 4600 000Дж.     Б. 2300 000Дж.      В.460 000Дж.      Г. 230000Дж.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rPr>
                <w:rFonts w:cs="Times New Roman"/>
              </w:rPr>
            </w:pPr>
            <w:r w:rsidRPr="005174CD">
              <w:rPr>
                <w:rFonts w:cs="Times New Roman"/>
                <w:bCs/>
              </w:rPr>
              <w:t xml:space="preserve">№ 12 </w:t>
            </w: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Установите соответствие </w:t>
            </w:r>
            <w:r w:rsidRPr="005174CD">
              <w:rPr>
                <w:rFonts w:cs="Times New Roman"/>
                <w:bCs/>
              </w:rPr>
              <w:t>(3 балла)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Standard"/>
              <w:ind w:left="3035" w:right="5"/>
              <w:rPr>
                <w:rFonts w:cs="Times New Roman"/>
              </w:rPr>
            </w:pPr>
            <w:r w:rsidRPr="005174CD">
              <w:rPr>
                <w:rFonts w:cs="Times New Roman"/>
                <w:noProof/>
                <w:color w:val="000000"/>
                <w:spacing w:val="-2"/>
                <w:lang w:eastAsia="ru-RU"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35560</wp:posOffset>
                  </wp:positionV>
                  <wp:extent cx="1715135" cy="1086485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35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cs="Times New Roman"/>
                <w:color w:val="000000"/>
                <w:spacing w:val="-2"/>
              </w:rPr>
              <w:t>12.Дан график зависимости температуры вещества от времени. Вещество в начальный момент находилось в твердом состоянии.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tabs>
                <w:tab w:val="left" w:pos="3688"/>
              </w:tabs>
              <w:ind w:left="3035" w:right="5"/>
              <w:rPr>
                <w:rFonts w:cs="Times New Roman"/>
                <w:color w:val="000000"/>
                <w:spacing w:val="-2"/>
              </w:rPr>
            </w:pPr>
            <w:r w:rsidRPr="005174CD">
              <w:rPr>
                <w:rFonts w:cs="Times New Roman"/>
                <w:color w:val="000000"/>
                <w:spacing w:val="-2"/>
              </w:rPr>
              <w:t>Установите соответствие: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  <w:bCs/>
                <w:color w:val="000000"/>
                <w:spacing w:val="-2"/>
              </w:rPr>
            </w:pPr>
          </w:p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1. 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Участок АВ             </w:t>
            </w: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А. 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нагревание жидкого вещества    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2"/>
              </w:rPr>
              <w:t>2.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 Участок ВС             </w:t>
            </w: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 Б.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 нагревание твердого вещества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                                                   3.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 Участок С</w:t>
            </w:r>
            <w:r w:rsidRPr="005174CD">
              <w:rPr>
                <w:rFonts w:cs="Times New Roman"/>
                <w:color w:val="000000"/>
                <w:spacing w:val="-2"/>
                <w:lang w:val="en-US"/>
              </w:rPr>
              <w:t>D</w:t>
            </w: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    В. 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плавление    </w:t>
            </w:r>
          </w:p>
          <w:p w:rsidR="005174CD" w:rsidRPr="005174CD" w:rsidRDefault="005174CD" w:rsidP="005174CD">
            <w:pPr>
              <w:pStyle w:val="Standard"/>
              <w:shd w:val="clear" w:color="auto" w:fill="FFFFFF"/>
              <w:rPr>
                <w:rFonts w:cs="Times New Roman"/>
              </w:rPr>
            </w:pPr>
            <w:r w:rsidRPr="005174CD">
              <w:rPr>
                <w:rFonts w:cs="Times New Roman"/>
                <w:bCs/>
                <w:color w:val="000000"/>
                <w:spacing w:val="-2"/>
              </w:rPr>
              <w:t xml:space="preserve">                                                    Г.</w:t>
            </w:r>
            <w:r w:rsidRPr="005174CD">
              <w:rPr>
                <w:rFonts w:cs="Times New Roman"/>
                <w:color w:val="000000"/>
                <w:spacing w:val="-2"/>
              </w:rPr>
              <w:t xml:space="preserve"> отвердевание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rPr>
                <w:rFonts w:cs="Times New Roman"/>
                <w:bCs/>
              </w:rPr>
            </w:pPr>
            <w:r w:rsidRPr="005174CD">
              <w:rPr>
                <w:rFonts w:cs="Times New Roman"/>
                <w:bCs/>
              </w:rPr>
              <w:t>№ 13 Решите задачу (3 балла)</w:t>
            </w:r>
          </w:p>
        </w:tc>
      </w:tr>
      <w:tr w:rsidR="005174CD" w:rsidRPr="005174CD" w:rsidTr="006F32EF">
        <w:tc>
          <w:tcPr>
            <w:tcW w:w="91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CD" w:rsidRPr="005174CD" w:rsidRDefault="005174CD" w:rsidP="005174CD">
            <w:pPr>
              <w:pStyle w:val="TableContents"/>
              <w:shd w:val="clear" w:color="auto" w:fill="FFFFFF"/>
              <w:ind w:left="4"/>
              <w:rPr>
                <w:rFonts w:cs="Times New Roman"/>
                <w:color w:val="000000"/>
              </w:rPr>
            </w:pPr>
            <w:r w:rsidRPr="005174CD">
              <w:rPr>
                <w:rFonts w:cs="Times New Roman"/>
                <w:color w:val="000000"/>
              </w:rPr>
              <w:t>13.Сколько теплоты пошло, чтобы из льда массой 10 кг, взятого при температуре -20°С получить воду, температура которой должна быть равной 50°С?</w:t>
            </w:r>
          </w:p>
        </w:tc>
      </w:tr>
    </w:tbl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bCs/>
          <w:sz w:val="24"/>
          <w:szCs w:val="24"/>
        </w:rPr>
        <w:t>Контрольная работа №2</w:t>
      </w:r>
      <w:r w:rsidRPr="005174CD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рабочей программой по физике для 8 класса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bCs/>
          <w:sz w:val="24"/>
          <w:szCs w:val="24"/>
        </w:rPr>
        <w:t>Контрольная работа</w:t>
      </w:r>
      <w:r w:rsidRPr="005174CD">
        <w:rPr>
          <w:rFonts w:ascii="Times New Roman" w:hAnsi="Times New Roman" w:cs="Times New Roman"/>
          <w:sz w:val="24"/>
          <w:szCs w:val="24"/>
        </w:rPr>
        <w:t xml:space="preserve"> составлена в формате: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- тестовая часть (№№1-11);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 xml:space="preserve">- задание </w:t>
      </w:r>
      <w:r w:rsidRPr="005174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174CD">
        <w:rPr>
          <w:rFonts w:ascii="Times New Roman" w:hAnsi="Times New Roman" w:cs="Times New Roman"/>
          <w:sz w:val="24"/>
          <w:szCs w:val="24"/>
        </w:rPr>
        <w:t xml:space="preserve"> уровня сложности (№12);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 xml:space="preserve">- задание </w:t>
      </w:r>
      <w:r w:rsidRPr="005174C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174CD">
        <w:rPr>
          <w:rFonts w:ascii="Times New Roman" w:hAnsi="Times New Roman" w:cs="Times New Roman"/>
          <w:sz w:val="24"/>
          <w:szCs w:val="24"/>
        </w:rPr>
        <w:t xml:space="preserve"> уровня сложности (№13).</w:t>
      </w:r>
    </w:p>
    <w:p w:rsidR="005174CD" w:rsidRPr="005174CD" w:rsidRDefault="005174CD" w:rsidP="005174CD">
      <w:pPr>
        <w:rPr>
          <w:rFonts w:ascii="Times New Roman" w:hAnsi="Times New Roman" w:cs="Times New Roman"/>
          <w:bCs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bCs/>
          <w:sz w:val="24"/>
          <w:szCs w:val="24"/>
        </w:rPr>
        <w:t>Критерии</w:t>
      </w:r>
      <w:r w:rsidRPr="005174CD">
        <w:rPr>
          <w:rFonts w:ascii="Times New Roman" w:hAnsi="Times New Roman" w:cs="Times New Roman"/>
          <w:sz w:val="24"/>
          <w:szCs w:val="24"/>
        </w:rPr>
        <w:t xml:space="preserve"> оценивания: 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 xml:space="preserve">оценка «3»: от 8 баллов до 11 баллов 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*(8 баллов- 2/3 тестовой части);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 xml:space="preserve">оценка «4»: 12-14 баллов (выполнена тестовая часть + задание № 12 или № 13); 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оценка «5»: 15-16 баллов.</w:t>
      </w: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34"/>
        <w:gridCol w:w="6061"/>
        <w:gridCol w:w="2020"/>
        <w:gridCol w:w="2018"/>
      </w:tblGrid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Ответы, В – 1 </w:t>
            </w:r>
          </w:p>
        </w:tc>
        <w:tc>
          <w:tcPr>
            <w:tcW w:w="9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Ответы, В – 2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Знание видов зарядов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Знание взаимодействия зарядов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Знание понятия электрический ток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проводники 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Знание электрических физических величин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Знание единиц физических величин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Знание физических приборов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Знание особенностей включения электроизмерительных приборов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Умение применять закон Ома для решения задач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Понимание графической зависимости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Знание формул электрических величин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0,125 Ом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0,12 Ом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</w:t>
            </w:r>
          </w:p>
        </w:tc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0,2 А; 1 В; 1,4 В</w:t>
            </w:r>
          </w:p>
        </w:tc>
        <w:tc>
          <w:tcPr>
            <w:tcW w:w="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4 А; 2 А; 12 А</w:t>
            </w:r>
          </w:p>
        </w:tc>
      </w:tr>
    </w:tbl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59"/>
        <w:gridCol w:w="2658"/>
        <w:gridCol w:w="2658"/>
        <w:gridCol w:w="2658"/>
      </w:tblGrid>
      <w:tr w:rsidR="005174CD" w:rsidRPr="005174CD" w:rsidTr="006F32EF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1-7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8-11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12-14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15-16 баллов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93E3F" w:rsidRPr="005174CD" w:rsidRDefault="00593E3F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Контрольная работа № 2 «</w:t>
      </w:r>
      <w:r w:rsidRPr="005174CD">
        <w:rPr>
          <w:rFonts w:ascii="Times New Roman" w:hAnsi="Times New Roman" w:cs="Times New Roman"/>
          <w:bCs/>
          <w:sz w:val="24"/>
          <w:szCs w:val="24"/>
        </w:rPr>
        <w:t>Электрические заряды. Заряженные тела и их взаимодействие. Постоянный электрический ток».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633"/>
      </w:tblGrid>
      <w:tr w:rsidR="005174CD" w:rsidRPr="005174CD" w:rsidTr="006F32EF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1- 11 выбрать один правильный ответ (1 балл)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1.Наэлектризованные тела...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только притягиваются. </w:t>
            </w:r>
          </w:p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только отталкиваются.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притягиваются и отталкиваются.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не взаимодействуют.</w:t>
            </w:r>
          </w:p>
        </w:tc>
      </w:tr>
      <w:tr w:rsidR="005174CD" w:rsidRPr="005174CD" w:rsidTr="006F32EF">
        <w:trPr>
          <w:trHeight w:val="1352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4001770</wp:posOffset>
                  </wp:positionH>
                  <wp:positionV relativeFrom="margin">
                    <wp:posOffset>0</wp:posOffset>
                  </wp:positionV>
                  <wp:extent cx="1453515" cy="829945"/>
                  <wp:effectExtent l="0" t="0" r="0" b="8255"/>
                  <wp:wrapSquare wrapText="bothSides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3515" cy="829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2.Трем парам одинаковых бумажных цилиндров 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сообщены заряды. В какой паре цилиндры 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оттолкнутся друг от друга?</w:t>
            </w:r>
          </w:p>
          <w:p w:rsidR="005174CD" w:rsidRPr="005174CD" w:rsidRDefault="005174CD" w:rsidP="005174C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№1.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№2.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№3.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№1 и №3.</w:t>
            </w:r>
          </w:p>
        </w:tc>
      </w:tr>
      <w:tr w:rsidR="005174CD" w:rsidRPr="005174CD" w:rsidTr="006F32EF">
        <w:trPr>
          <w:trHeight w:val="870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3.Электрическим током называют... 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  <w:t xml:space="preserve">А. движение электронов по проводнику. 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Б. упорядоченное движение электронов по проводнику. 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  <w:t xml:space="preserve">В. движение электрических зарядов по проводнику. 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Г. упорядоченное движение электрических зарядов по проводнику.</w:t>
            </w:r>
          </w:p>
        </w:tc>
      </w:tr>
      <w:tr w:rsidR="005174CD" w:rsidRPr="005174CD" w:rsidTr="006F32EF">
        <w:trPr>
          <w:trHeight w:val="628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4.Какие из перечисленных веществ относятся к проводникам: резина-1; медь-2; 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пластмасса-3; сталь-4? А. только 2. Б. только 4. В. 2 и 4. Г. 1 и 3.</w:t>
            </w:r>
          </w:p>
        </w:tc>
      </w:tr>
      <w:tr w:rsidR="005174CD" w:rsidRPr="005174CD" w:rsidTr="006F32EF">
        <w:trPr>
          <w:trHeight w:val="795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5.Величина, равная отношению работы электрического поля на участке цепи к заряду, прошедшему по этому участку- это... 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А. заряд. Б. сила тока. В. напряжение. Г. сопротивление.</w:t>
            </w:r>
          </w:p>
        </w:tc>
      </w:tr>
      <w:tr w:rsidR="005174CD" w:rsidRPr="005174CD" w:rsidTr="006F32EF">
        <w:trPr>
          <w:trHeight w:val="311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6.Единица силы тока... А. Вольт. Б. Ом. В. Ватт. Г. Ампер.</w:t>
            </w:r>
          </w:p>
        </w:tc>
      </w:tr>
      <w:tr w:rsidR="005174CD" w:rsidRPr="005174CD" w:rsidTr="006F32EF">
        <w:trPr>
          <w:trHeight w:val="501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7.Прибор для измерения силы тока...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А. Динамометр. Б. Омметр. В. Амперметр.Г. Вольтметр.</w:t>
            </w:r>
          </w:p>
        </w:tc>
      </w:tr>
      <w:tr w:rsidR="005174CD" w:rsidRPr="005174CD" w:rsidTr="006F32EF">
        <w:trPr>
          <w:trHeight w:val="80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8. Вольтметр подключают...   А. последовательно.   Б. параллельно.   В. произвольно. </w:t>
            </w:r>
          </w:p>
        </w:tc>
      </w:tr>
      <w:tr w:rsidR="005174CD" w:rsidRPr="005174CD" w:rsidTr="006F32EF">
        <w:trPr>
          <w:trHeight w:val="740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9.Электродвигатель подключен к сети с напряжением 480 В и имеет сопротивление 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600 Ом. Сила тока в электродвигателе... А. 0,00125 А.  Б. 0,8 А   В. 288000 А.  Г. 1,25 А.</w:t>
            </w:r>
          </w:p>
        </w:tc>
      </w:tr>
      <w:tr w:rsidR="005174CD" w:rsidRPr="005174CD" w:rsidTr="006F32EF">
        <w:trPr>
          <w:trHeight w:val="1352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4283075</wp:posOffset>
                  </wp:positionH>
                  <wp:positionV relativeFrom="margin">
                    <wp:posOffset>0</wp:posOffset>
                  </wp:positionV>
                  <wp:extent cx="853440" cy="835025"/>
                  <wp:effectExtent l="0" t="0" r="3810" b="3175"/>
                  <wp:wrapSquare wrapText="bothSides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83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10.По графику зависимости силы тока от напряжения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определите сопротивление проводника.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А. 200 Ом. Б. 20 Ом. 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В. 2 Ом. Г. 2 000 Ом. </w:t>
            </w:r>
          </w:p>
        </w:tc>
      </w:tr>
      <w:tr w:rsidR="005174CD" w:rsidRPr="005174CD" w:rsidTr="006F32EF">
        <w:trPr>
          <w:trHeight w:val="734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11. Какую работу совершит ток силой 3 А за 1 с при напряжении в цепи 15 В? 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А. 5 Дж Б. 15 Дж В. 45 Дж Г. 60 Дж</w:t>
            </w:r>
          </w:p>
        </w:tc>
      </w:tr>
      <w:tr w:rsidR="005174CD" w:rsidRPr="005174CD" w:rsidTr="006F32EF">
        <w:trPr>
          <w:trHeight w:val="317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№ 12 решить задачу (2 балла)</w:t>
            </w:r>
          </w:p>
        </w:tc>
      </w:tr>
      <w:tr w:rsidR="005174CD" w:rsidRPr="005174CD" w:rsidTr="006F32EF">
        <w:trPr>
          <w:trHeight w:val="635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12. Каково сопротивление никелинового провода длиной 25 см и площадью поперечного сечения 0,8 мм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2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? </w:t>
            </w:r>
          </w:p>
        </w:tc>
      </w:tr>
      <w:tr w:rsidR="005174CD" w:rsidRPr="005174CD" w:rsidTr="006F32EF">
        <w:trPr>
          <w:trHeight w:val="361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№ 13 решить задачу (3 балла)</w:t>
            </w:r>
          </w:p>
        </w:tc>
      </w:tr>
      <w:tr w:rsidR="005174CD" w:rsidRPr="005174CD" w:rsidTr="006F32EF">
        <w:trPr>
          <w:trHeight w:val="734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13.В цепь включены последовательно три проводника сопротивлениями 5 Ом, 6 Ом и 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12 Ом соответственно. Какая сила тока в цепи и какое напряжение на первом и на третьем проводниках , если напряжение на втором проводнике 1,2 В?</w:t>
            </w:r>
          </w:p>
        </w:tc>
      </w:tr>
    </w:tbl>
    <w:p w:rsidR="005174CD" w:rsidRPr="005174CD" w:rsidRDefault="005174CD" w:rsidP="005174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59"/>
        <w:gridCol w:w="2658"/>
        <w:gridCol w:w="2658"/>
        <w:gridCol w:w="2658"/>
      </w:tblGrid>
      <w:tr w:rsidR="005174CD" w:rsidRPr="005174CD" w:rsidTr="006F32EF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1-7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8-11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12-14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15-16 баллов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Контрольная работа № 2 «</w:t>
      </w:r>
      <w:r w:rsidRPr="005174CD">
        <w:rPr>
          <w:rFonts w:ascii="Times New Roman" w:hAnsi="Times New Roman" w:cs="Times New Roman"/>
          <w:bCs/>
          <w:sz w:val="24"/>
          <w:szCs w:val="24"/>
        </w:rPr>
        <w:t>Электрические заряды. Заряженные тела и их взаимодействие. Постоянный электрический ток».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633"/>
      </w:tblGrid>
      <w:tr w:rsidR="005174CD" w:rsidRPr="005174CD" w:rsidTr="006F32EF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1- 11 выбрать один правильный ответ (1 балл)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1.Электрические заряды...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только притягиваются.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только отталкиваются. </w:t>
            </w:r>
          </w:p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притягиваются и отталкиваются.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не взаимодействуют.</w:t>
            </w:r>
          </w:p>
        </w:tc>
      </w:tr>
      <w:tr w:rsidR="005174CD" w:rsidRPr="005174CD" w:rsidTr="006F32EF">
        <w:trPr>
          <w:trHeight w:val="1494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3973830</wp:posOffset>
                  </wp:positionH>
                  <wp:positionV relativeFrom="margin">
                    <wp:posOffset>53340</wp:posOffset>
                  </wp:positionV>
                  <wp:extent cx="1453515" cy="829945"/>
                  <wp:effectExtent l="0" t="0" r="0" b="8255"/>
                  <wp:wrapSquare wrapText="bothSides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3515" cy="829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2.Трем парам одинаковых бумажных цилиндров </w:t>
            </w:r>
          </w:p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сообщены заряды. В какой паре цилиндрики </w:t>
            </w:r>
          </w:p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притянутся друг к другу?</w:t>
            </w:r>
          </w:p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№1.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№2.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№3.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№1 и №3.</w:t>
            </w:r>
          </w:p>
        </w:tc>
      </w:tr>
      <w:tr w:rsidR="005174CD" w:rsidRPr="005174CD" w:rsidTr="006F32EF">
        <w:trPr>
          <w:trHeight w:val="1192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3.Электрический ток в металлах обусловлен ... 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  <w:t xml:space="preserve">А. упорядоченным движением электронов по проводнику. 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  <w:t xml:space="preserve">Б. движением электронов по проводнику. </w:t>
            </w:r>
          </w:p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В. движением электрических зарядов по проводнику. </w:t>
            </w:r>
          </w:p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Г. упорядоченным движением электрических зарядов по проводнику</w:t>
            </w:r>
          </w:p>
        </w:tc>
      </w:tr>
      <w:tr w:rsidR="005174CD" w:rsidRPr="005174CD" w:rsidTr="006F32EF">
        <w:trPr>
          <w:trHeight w:val="487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4.Какие из перечисленных веществ относятся к диэлектрикам: эбонит-1; алюминий-2; железо-3; стекло-4?А. только 1. Б. только 4. В. 1 и 4. Г. 2 и 3.</w:t>
            </w:r>
          </w:p>
        </w:tc>
      </w:tr>
      <w:tr w:rsidR="005174CD" w:rsidRPr="005174CD" w:rsidTr="006F32EF">
        <w:trPr>
          <w:trHeight w:val="850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5.Величина, равная отношению заряда, прошедшего через поперечное сечение проводника, ко времени его прохождения- это... </w:t>
            </w:r>
          </w:p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А. заряд. Б. сила тока. В. напряжение. Г. сопротивление.</w:t>
            </w:r>
          </w:p>
        </w:tc>
      </w:tr>
      <w:tr w:rsidR="005174CD" w:rsidRPr="005174CD" w:rsidTr="006F32EF">
        <w:trPr>
          <w:trHeight w:val="353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6.Единица напряжения... А. Вольт. Б. Джоуль. В. Ватт. Г. Ампер.</w:t>
            </w:r>
          </w:p>
        </w:tc>
      </w:tr>
      <w:tr w:rsidR="005174CD" w:rsidRPr="005174CD" w:rsidTr="006F32EF">
        <w:trPr>
          <w:trHeight w:val="643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7.Прибор для измерения напряжения... </w:t>
            </w:r>
          </w:p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А. Динамометр. Б. Омметр. В. Амперметр. Г. Вольтметр.</w:t>
            </w:r>
          </w:p>
        </w:tc>
      </w:tr>
      <w:tr w:rsidR="005174CD" w:rsidRPr="005174CD" w:rsidTr="006F32EF">
        <w:trPr>
          <w:trHeight w:val="199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8.Амперметр подключают... А. последовательно. Б. параллельно.   В. произвольно. </w:t>
            </w:r>
          </w:p>
        </w:tc>
      </w:tr>
      <w:tr w:rsidR="005174CD" w:rsidRPr="005174CD" w:rsidTr="006F32EF">
        <w:trPr>
          <w:trHeight w:val="643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9.Вентилятор имеет сопротивление 32 Ом. Каково напряжение на вентиляторе, если сила тока в нем 4 А?    А. 128 В.    Б. 125 В.    В. 8 В.    Г. 0,125 В.</w:t>
            </w:r>
          </w:p>
        </w:tc>
      </w:tr>
      <w:tr w:rsidR="005174CD" w:rsidRPr="005174CD" w:rsidTr="006F32EF">
        <w:trPr>
          <w:trHeight w:val="1273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4544060</wp:posOffset>
                  </wp:positionH>
                  <wp:positionV relativeFrom="margin">
                    <wp:posOffset>0</wp:posOffset>
                  </wp:positionV>
                  <wp:extent cx="1089660" cy="793750"/>
                  <wp:effectExtent l="0" t="0" r="0" b="6350"/>
                  <wp:wrapSquare wrapText="bothSides"/>
                  <wp:docPr id="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793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10. По графику зависимости силы тока от напряжения </w:t>
            </w:r>
          </w:p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определите, какой из проводников имеет большее сопротивление.</w:t>
            </w:r>
          </w:p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А. проводник А. Б. проводник В.</w:t>
            </w:r>
          </w:p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В. сопротивления проводников равны.</w:t>
            </w:r>
          </w:p>
        </w:tc>
      </w:tr>
      <w:tr w:rsidR="005174CD" w:rsidRPr="005174CD" w:rsidTr="006F32EF">
        <w:trPr>
          <w:trHeight w:val="505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11.Определите мощность лампы, работающей под напряжением 6 В при силе тока 0,5 А. </w:t>
            </w:r>
          </w:p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А. 3 Вт Б. 30 Вт В. 12 Вт Г. 1,2 Вт </w:t>
            </w:r>
          </w:p>
        </w:tc>
      </w:tr>
      <w:tr w:rsidR="005174CD" w:rsidRPr="005174CD" w:rsidTr="006F32EF">
        <w:trPr>
          <w:trHeight w:val="347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№ 12 решить задачу (2 балла)</w:t>
            </w:r>
          </w:p>
        </w:tc>
      </w:tr>
      <w:tr w:rsidR="005174CD" w:rsidRPr="005174CD" w:rsidTr="006F32EF">
        <w:trPr>
          <w:trHeight w:val="495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12.Каково сопротивление провода из стали, если его длина 40 см, а площадь поперечного сечения 0,5 мм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2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?</w:t>
            </w:r>
          </w:p>
        </w:tc>
      </w:tr>
      <w:tr w:rsidR="005174CD" w:rsidRPr="005174CD" w:rsidTr="006F32EF">
        <w:trPr>
          <w:trHeight w:val="433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>№ 13 решить задачу (3 балла)</w:t>
            </w:r>
          </w:p>
        </w:tc>
      </w:tr>
      <w:tr w:rsidR="005174CD" w:rsidRPr="005174CD" w:rsidTr="006F32EF">
        <w:trPr>
          <w:trHeight w:val="733"/>
          <w:tblCellSpacing w:w="0" w:type="dxa"/>
        </w:trPr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-1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13.Три проводника сопротивлением 2 Ом, 3 Ом, и 6 Ом соединены параллельно и включены в цепь. Сила тока в первом проводнике 6 А. Какой ток протекает во втором и третьем проводниках и в общей цепи? </w:t>
            </w:r>
          </w:p>
        </w:tc>
      </w:tr>
    </w:tbl>
    <w:p w:rsidR="005174CD" w:rsidRPr="005174CD" w:rsidRDefault="005174CD" w:rsidP="005174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59"/>
        <w:gridCol w:w="2658"/>
        <w:gridCol w:w="2658"/>
        <w:gridCol w:w="2658"/>
      </w:tblGrid>
      <w:tr w:rsidR="005174CD" w:rsidRPr="005174CD" w:rsidTr="006F32EF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1-7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8-11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12-14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15-16 баллов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2A2288" w:rsidRDefault="005174CD" w:rsidP="002A2288">
      <w:pPr>
        <w:pageBreakBefore/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bCs/>
          <w:sz w:val="24"/>
          <w:szCs w:val="24"/>
        </w:rPr>
        <w:lastRenderedPageBreak/>
        <w:t>Контрольная работа №3</w:t>
      </w:r>
      <w:r w:rsidRPr="005174CD">
        <w:rPr>
          <w:rFonts w:ascii="Times New Roman" w:hAnsi="Times New Roman" w:cs="Times New Roman"/>
          <w:sz w:val="24"/>
          <w:szCs w:val="24"/>
        </w:rPr>
        <w:t>составлена в соответствии с рабочей программой по физике для 8 класса, для реализации которой используется УМК «Архимед».</w:t>
      </w:r>
      <w:r w:rsidRPr="005174CD">
        <w:rPr>
          <w:rFonts w:ascii="Times New Roman" w:hAnsi="Times New Roman" w:cs="Times New Roman"/>
          <w:sz w:val="24"/>
          <w:szCs w:val="24"/>
        </w:rPr>
        <w:tab/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bCs/>
          <w:sz w:val="24"/>
          <w:szCs w:val="24"/>
        </w:rPr>
        <w:t>Контрольная работа</w:t>
      </w:r>
      <w:r w:rsidRPr="005174CD">
        <w:rPr>
          <w:rFonts w:ascii="Times New Roman" w:hAnsi="Times New Roman" w:cs="Times New Roman"/>
          <w:sz w:val="24"/>
          <w:szCs w:val="24"/>
        </w:rPr>
        <w:t xml:space="preserve"> составлена в формате: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- тестовая часть (№№1-11);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 xml:space="preserve">- задание </w:t>
      </w:r>
      <w:r w:rsidRPr="005174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174CD">
        <w:rPr>
          <w:rFonts w:ascii="Times New Roman" w:hAnsi="Times New Roman" w:cs="Times New Roman"/>
          <w:sz w:val="24"/>
          <w:szCs w:val="24"/>
        </w:rPr>
        <w:t xml:space="preserve"> уровня сложности (№12);</w:t>
      </w:r>
    </w:p>
    <w:p w:rsidR="005174CD" w:rsidRPr="002A2288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 xml:space="preserve">- задание </w:t>
      </w:r>
      <w:r w:rsidRPr="005174C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174CD">
        <w:rPr>
          <w:rFonts w:ascii="Times New Roman" w:hAnsi="Times New Roman" w:cs="Times New Roman"/>
          <w:sz w:val="24"/>
          <w:szCs w:val="24"/>
        </w:rPr>
        <w:t xml:space="preserve"> уровня сложности (№13).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bCs/>
          <w:sz w:val="24"/>
          <w:szCs w:val="24"/>
        </w:rPr>
        <w:t>Критерии</w:t>
      </w:r>
      <w:r w:rsidRPr="005174CD">
        <w:rPr>
          <w:rFonts w:ascii="Times New Roman" w:hAnsi="Times New Roman" w:cs="Times New Roman"/>
          <w:sz w:val="24"/>
          <w:szCs w:val="24"/>
        </w:rPr>
        <w:t xml:space="preserve"> оценивания: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оценка «3»: от 7 баллов до 11 баллов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*(7 баллов- 2/3 тестовой части);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оценка «4»: 13 баллов (выполнена тестовая часть + задание №12 или №</w:t>
      </w:r>
      <w:proofErr w:type="gramStart"/>
      <w:r w:rsidRPr="005174CD">
        <w:rPr>
          <w:rFonts w:ascii="Times New Roman" w:hAnsi="Times New Roman" w:cs="Times New Roman"/>
          <w:sz w:val="24"/>
          <w:szCs w:val="24"/>
        </w:rPr>
        <w:t>13 )</w:t>
      </w:r>
      <w:proofErr w:type="gramEnd"/>
      <w:r w:rsidRPr="005174CD">
        <w:rPr>
          <w:rFonts w:ascii="Times New Roman" w:hAnsi="Times New Roman" w:cs="Times New Roman"/>
          <w:sz w:val="24"/>
          <w:szCs w:val="24"/>
        </w:rPr>
        <w:t>;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оценка «5»: 16 баллов.</w:t>
      </w:r>
    </w:p>
    <w:tbl>
      <w:tblPr>
        <w:tblW w:w="9636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6"/>
        <w:gridCol w:w="5228"/>
        <w:gridCol w:w="1669"/>
        <w:gridCol w:w="2023"/>
      </w:tblGrid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Справились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Не справились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Понимание определения магнита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А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Умение различать магнитные вещества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Г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Знание взаимодействия магнитов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А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Понимание магнитного поля Земли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Б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Знание источника магнитного поля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В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Понимание магнитных явлений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Б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Знание свойств магнитного поля катушки с током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А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Умение применять правило правой руки или правило буравчика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А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Умение применять правило правой руки или правило буравчика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А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Понимание явления электромагнитной индукции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Б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Понимание правила Ленца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Б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Умение применять правило правой руки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А</w:t>
            </w:r>
          </w:p>
        </w:tc>
      </w:tr>
      <w:tr w:rsidR="005174CD" w:rsidRPr="002A2288" w:rsidTr="006F32EF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Умение применять правило левой руки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5174CD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В</w:t>
            </w:r>
          </w:p>
        </w:tc>
      </w:tr>
      <w:tr w:rsidR="005174CD" w:rsidRPr="002A2288" w:rsidTr="005174CD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6F32EF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1-6 баллов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7-12 баллов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6F32EF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13-15 баллов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6F32EF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16 баллов</w:t>
            </w:r>
          </w:p>
        </w:tc>
      </w:tr>
      <w:tr w:rsidR="005174CD" w:rsidRPr="002A2288" w:rsidTr="005174CD">
        <w:trPr>
          <w:tblCellSpacing w:w="0" w:type="dxa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6F32EF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5174CD">
            <w:pPr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2A2288" w:rsidRDefault="005174CD" w:rsidP="006F32EF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2A2288" w:rsidRDefault="005174CD" w:rsidP="006F32EF">
            <w:pPr>
              <w:jc w:val="center"/>
              <w:rPr>
                <w:rFonts w:ascii="Times New Roman" w:hAnsi="Times New Roman" w:cs="Times New Roman"/>
              </w:rPr>
            </w:pPr>
            <w:r w:rsidRPr="002A2288">
              <w:rPr>
                <w:rFonts w:ascii="Times New Roman" w:hAnsi="Times New Roman" w:cs="Times New Roman"/>
              </w:rPr>
              <w:t>5</w:t>
            </w:r>
          </w:p>
        </w:tc>
      </w:tr>
    </w:tbl>
    <w:p w:rsidR="002A2288" w:rsidRDefault="002A2288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lastRenderedPageBreak/>
        <w:t>Контрольная работа №3 «Электрические и магнитные явления»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6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2"/>
        <w:gridCol w:w="4824"/>
      </w:tblGrid>
      <w:tr w:rsidR="005174CD" w:rsidRPr="005174CD" w:rsidTr="006F32EF">
        <w:trPr>
          <w:tblCellSpacing w:w="0" w:type="dxa"/>
        </w:trPr>
        <w:tc>
          <w:tcPr>
            <w:tcW w:w="9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96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1-11 выбрать один правильный ответ (1 балл)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96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1.Постоянный магнит- это...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тело из закаленной стали, которое хорошо намагничивается.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сильно намагниченное тело.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намагниченное тело, притягивающее к себе железные предметы.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. тело, сохраняющее свою намагниченность.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96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2.Какое из названных веществ притягивается к магниту?</w:t>
            </w:r>
          </w:p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алюминий.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чугун.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древесина.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медь.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96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3.Одноименные полюсы магнитов...</w:t>
            </w:r>
          </w:p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притягиваются.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отталкиваются.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не взаимодействуют.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96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4.Где находится южный магнитный полюс Земли?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вблизи северного географического полюса.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вблизи южного географического полюса.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совпадает с северным географическим полюсом.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совпадает с южным географическим полюсом.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96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5.Магнитное поле существует... 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только вокруг движущихся электрических зарядов.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вокруг неподвижных и движущихся электрических зарядов. 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только вокруг неподвижных электрических зарядов.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96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6.Можно ли изготовить полосовой магнит так, чтобы на концах его были одноименные полюсы?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можно.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нельзя.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иногда можно, иногда нельзя. 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96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7.Как изменится магнитное поле катушки с током, если в нее, не изменяя тока, поместить железный сердечник? </w:t>
            </w: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увеличится. </w:t>
            </w: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уменьшится. </w:t>
            </w: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изменится.</w:t>
            </w:r>
          </w:p>
        </w:tc>
      </w:tr>
      <w:tr w:rsidR="005174CD" w:rsidRPr="005174CD" w:rsidTr="006F32EF">
        <w:trPr>
          <w:trHeight w:val="1500"/>
          <w:tblCellSpacing w:w="0" w:type="dxa"/>
        </w:trPr>
        <w:tc>
          <w:tcPr>
            <w:tcW w:w="48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color w:val="000000"/>
                <w:w w:val="101"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posOffset>2190750</wp:posOffset>
                  </wp:positionH>
                  <wp:positionV relativeFrom="margin">
                    <wp:posOffset>57150</wp:posOffset>
                  </wp:positionV>
                  <wp:extent cx="595630" cy="806450"/>
                  <wp:effectExtent l="0" t="0" r="0" b="0"/>
                  <wp:wrapSquare wrapText="bothSides"/>
                  <wp:docPr id="1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806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8.Определите, как направлены магнитные линии магнитного поля прямого тока (если смотреть сверху).</w:t>
            </w:r>
          </w:p>
          <w:p w:rsidR="005174CD" w:rsidRPr="005174CD" w:rsidRDefault="005174CD" w:rsidP="005174CD">
            <w:pPr>
              <w:shd w:val="clear" w:color="auto" w:fill="FFFFFF"/>
              <w:ind w:left="369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 часовой стрелке.</w:t>
            </w:r>
          </w:p>
          <w:p w:rsidR="005174CD" w:rsidRPr="005174CD" w:rsidRDefault="005174CD" w:rsidP="005174CD">
            <w:pPr>
              <w:shd w:val="clear" w:color="auto" w:fill="FFFFFF"/>
              <w:ind w:left="369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Против часовой стрелки.</w:t>
            </w:r>
          </w:p>
        </w:tc>
        <w:tc>
          <w:tcPr>
            <w:tcW w:w="48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2166620</wp:posOffset>
                  </wp:positionH>
                  <wp:positionV relativeFrom="margin">
                    <wp:posOffset>0</wp:posOffset>
                  </wp:positionV>
                  <wp:extent cx="989965" cy="743585"/>
                  <wp:effectExtent l="0" t="0" r="635" b="0"/>
                  <wp:wrapSquare wrapText="bothSides"/>
                  <wp:docPr id="32" name="Графический объект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965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9.По направлению магнитных линий определите направление тока в проводнике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нас.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нам.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96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10.Имеются две одинаковые катушки. В первую поместили неподвижный магнит, во вторую вносят магнит. В какой катушке возникнет индукционный ток?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в первой.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во второй.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. в обеих.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96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11.При выдвигании из алюминиевого кольца постоянного магнита, кольцо притягивается к магниту, потому что...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кольцо намагничивается. 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в кольце возникает индукционный ток.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кольцо следует за потоком воздуха.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906145" cy="635000"/>
                  <wp:effectExtent l="0" t="0" r="8255" b="0"/>
                  <wp:wrapSquare wrapText="bothSides"/>
                  <wp:docPr id="35" name="Графический объект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145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48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12 сделать рисунок (2 балла)</w:t>
            </w:r>
          </w:p>
        </w:tc>
        <w:tc>
          <w:tcPr>
            <w:tcW w:w="48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13 сделать рисунок (3 балла)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48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margin">
                    <wp:posOffset>1824990</wp:posOffset>
                  </wp:positionH>
                  <wp:positionV relativeFrom="margin">
                    <wp:posOffset>0</wp:posOffset>
                  </wp:positionV>
                  <wp:extent cx="959485" cy="825500"/>
                  <wp:effectExtent l="0" t="0" r="0" b="0"/>
                  <wp:wrapSquare wrapText="bothSides"/>
                  <wp:docPr id="1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485" cy="825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12.Определите полюсы катушки с током.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север вверху.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север внизу.</w:t>
            </w:r>
          </w:p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margin">
                    <wp:posOffset>2390140</wp:posOffset>
                  </wp:positionH>
                  <wp:positionV relativeFrom="margin">
                    <wp:posOffset>0</wp:posOffset>
                  </wp:positionV>
                  <wp:extent cx="613410" cy="730250"/>
                  <wp:effectExtent l="0" t="0" r="0" b="0"/>
                  <wp:wrapSquare wrapText="bothSides"/>
                  <wp:docPr id="38" name="Графический объект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5" cstate="print">
                            <a:alphaModFix/>
                            <a:grayscl/>
                          </a:blip>
                          <a:srcRect b="6882"/>
                          <a:stretch/>
                        </pic:blipFill>
                        <pic:spPr bwMode="auto">
                          <a:xfrm>
                            <a:off x="0" y="0"/>
                            <a:ext cx="61341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13.Какого направления сила действует на проводник с током в данном магнитном поле?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влево.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вправо.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от нас. 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 нам.</w:t>
            </w:r>
          </w:p>
        </w:tc>
      </w:tr>
    </w:tbl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6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03"/>
        <w:gridCol w:w="2415"/>
        <w:gridCol w:w="2415"/>
        <w:gridCol w:w="2403"/>
      </w:tblGrid>
      <w:tr w:rsidR="005174CD" w:rsidRPr="005174CD" w:rsidTr="006F32EF">
        <w:trPr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1-6 баллов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7-12 баллов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13-15 баллов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16 баллов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lastRenderedPageBreak/>
        <w:t>Контрольная работа №3 «Электрические и магнитные явления»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78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2"/>
        <w:gridCol w:w="5466"/>
      </w:tblGrid>
      <w:tr w:rsidR="005174CD" w:rsidRPr="005174CD" w:rsidTr="005174CD">
        <w:trPr>
          <w:tblCellSpacing w:w="0" w:type="dxa"/>
        </w:trPr>
        <w:tc>
          <w:tcPr>
            <w:tcW w:w="10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</w:t>
            </w:r>
          </w:p>
        </w:tc>
      </w:tr>
      <w:tr w:rsidR="005174CD" w:rsidRPr="005174CD" w:rsidTr="005174CD">
        <w:trPr>
          <w:tblCellSpacing w:w="0" w:type="dxa"/>
        </w:trPr>
        <w:tc>
          <w:tcPr>
            <w:tcW w:w="102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1-11 выбрать один правильный ответ (1 балл)</w:t>
            </w:r>
          </w:p>
        </w:tc>
      </w:tr>
      <w:tr w:rsidR="005174CD" w:rsidRPr="005174CD" w:rsidTr="005174CD">
        <w:trPr>
          <w:tblCellSpacing w:w="0" w:type="dxa"/>
        </w:trPr>
        <w:tc>
          <w:tcPr>
            <w:tcW w:w="102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1.Места постоянного магнита, оказывающие наибольшее магнитное действие- это...</w:t>
            </w:r>
          </w:p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их концы.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. середина магнита.</w:t>
            </w:r>
          </w:p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все места оказывают одинаковое действие.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места на оси магнита.</w:t>
            </w:r>
          </w:p>
        </w:tc>
      </w:tr>
      <w:tr w:rsidR="005174CD" w:rsidRPr="005174CD" w:rsidTr="005174CD">
        <w:trPr>
          <w:tblCellSpacing w:w="0" w:type="dxa"/>
        </w:trPr>
        <w:tc>
          <w:tcPr>
            <w:tcW w:w="102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2.Какое из названных веществ не притягивается к магниту?</w:t>
            </w:r>
          </w:p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сталь.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железо.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чугун.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резина.</w:t>
            </w:r>
          </w:p>
        </w:tc>
      </w:tr>
      <w:tr w:rsidR="005174CD" w:rsidRPr="005174CD" w:rsidTr="005174CD">
        <w:trPr>
          <w:tblCellSpacing w:w="0" w:type="dxa"/>
        </w:trPr>
        <w:tc>
          <w:tcPr>
            <w:tcW w:w="102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3.Разноименные полюсы магнитов...</w:t>
            </w:r>
          </w:p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притягиваются.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отталкиваются.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не взаимодействуют.</w:t>
            </w:r>
          </w:p>
        </w:tc>
      </w:tr>
      <w:tr w:rsidR="005174CD" w:rsidRPr="005174CD" w:rsidTr="005174CD">
        <w:trPr>
          <w:tblCellSpacing w:w="0" w:type="dxa"/>
        </w:trPr>
        <w:tc>
          <w:tcPr>
            <w:tcW w:w="102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4.Где находится северный магнитный полюс Земли?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А. 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вблизи северного географического полюса.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Б. 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вблизи южного географического полюса.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совпадает с северным географическим полюсом.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Г. 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совпадает с южным географическим полюсом.</w:t>
            </w:r>
          </w:p>
        </w:tc>
      </w:tr>
      <w:tr w:rsidR="005174CD" w:rsidRPr="005174CD" w:rsidTr="005174CD">
        <w:trPr>
          <w:tblCellSpacing w:w="0" w:type="dxa"/>
        </w:trPr>
        <w:tc>
          <w:tcPr>
            <w:tcW w:w="102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5.Вокруг проводника, по которому течет ток, су</w:t>
            </w:r>
            <w:r w:rsidRPr="005174C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ществует...</w:t>
            </w:r>
          </w:p>
          <w:p w:rsidR="005174CD" w:rsidRPr="005174CD" w:rsidRDefault="005174CD" w:rsidP="005174CD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. Только магнитное поле. </w:t>
            </w:r>
            <w:r w:rsidRPr="005174CD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Б</w:t>
            </w:r>
            <w:r w:rsidRPr="005174C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 Только электрическое поле.</w:t>
            </w:r>
          </w:p>
          <w:p w:rsidR="005174CD" w:rsidRPr="005174CD" w:rsidRDefault="005174CD" w:rsidP="005174CD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Электрическое и магнитное поля. </w:t>
            </w:r>
            <w:r w:rsidRPr="005174CD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Г.</w:t>
            </w:r>
            <w:r w:rsidRPr="005174C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Никакого поля </w:t>
            </w:r>
            <w:r w:rsidRPr="005174C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не существует.</w:t>
            </w:r>
          </w:p>
        </w:tc>
      </w:tr>
      <w:tr w:rsidR="005174CD" w:rsidRPr="005174CD" w:rsidTr="005174CD">
        <w:trPr>
          <w:tblCellSpacing w:w="0" w:type="dxa"/>
        </w:trPr>
        <w:tc>
          <w:tcPr>
            <w:tcW w:w="102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6.Можно ли разрезать магнит так, чтобы один из полученных магнитов имел только северный полюс, а другой- только южный?</w:t>
            </w:r>
          </w:p>
          <w:p w:rsidR="005174CD" w:rsidRPr="005174CD" w:rsidRDefault="005174CD" w:rsidP="005174CD">
            <w:pPr>
              <w:shd w:val="clear" w:color="auto" w:fill="FFFFFF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можно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нельзя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иногда можно, иногда нельзя. </w:t>
            </w:r>
          </w:p>
        </w:tc>
      </w:tr>
      <w:tr w:rsidR="005174CD" w:rsidRPr="005174CD" w:rsidTr="005174CD">
        <w:trPr>
          <w:tblCellSpacing w:w="0" w:type="dxa"/>
        </w:trPr>
        <w:tc>
          <w:tcPr>
            <w:tcW w:w="102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7.Как изменится действие магнитного поля катушки с током, если эту катушку заменить другой- с большим количеством витков?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увеличится. </w:t>
            </w: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уменьшится. </w:t>
            </w: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изменится.</w:t>
            </w:r>
          </w:p>
        </w:tc>
      </w:tr>
      <w:tr w:rsidR="005174CD" w:rsidRPr="005174CD" w:rsidTr="005174CD">
        <w:trPr>
          <w:trHeight w:val="1332"/>
          <w:tblCellSpacing w:w="0" w:type="dxa"/>
        </w:trPr>
        <w:tc>
          <w:tcPr>
            <w:tcW w:w="48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color w:val="000000"/>
                <w:w w:val="101"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margin">
                    <wp:posOffset>2242185</wp:posOffset>
                  </wp:positionH>
                  <wp:positionV relativeFrom="margin">
                    <wp:posOffset>38100</wp:posOffset>
                  </wp:positionV>
                  <wp:extent cx="762000" cy="721995"/>
                  <wp:effectExtent l="0" t="0" r="0" b="1905"/>
                  <wp:wrapSquare wrapText="bothSides"/>
                  <wp:docPr id="12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4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8.Определите, как направлены магнитные линии магнитного поля прямого тока.</w:t>
            </w:r>
          </w:p>
          <w:p w:rsidR="005174CD" w:rsidRPr="005174CD" w:rsidRDefault="005174CD" w:rsidP="005174CD">
            <w:pPr>
              <w:shd w:val="clear" w:color="auto" w:fill="FFFFFF"/>
              <w:ind w:left="369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 часовой стрелке.</w:t>
            </w:r>
          </w:p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Против часовой стрелки.</w:t>
            </w:r>
          </w:p>
        </w:tc>
        <w:tc>
          <w:tcPr>
            <w:tcW w:w="54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9.По направлению магнитной линии определите направление тока в проводнике</w:t>
            </w:r>
          </w:p>
          <w:p w:rsidR="005174CD" w:rsidRPr="005174CD" w:rsidRDefault="005174CD" w:rsidP="00517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влево.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. вправо.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29310" cy="682625"/>
                  <wp:effectExtent l="0" t="0" r="8890" b="3175"/>
                  <wp:wrapSquare wrapText="bothSides"/>
                  <wp:docPr id="1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682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174CD" w:rsidRPr="005174CD" w:rsidTr="005174CD">
        <w:trPr>
          <w:tblCellSpacing w:w="0" w:type="dxa"/>
        </w:trPr>
        <w:tc>
          <w:tcPr>
            <w:tcW w:w="102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10.Имеются два одинаковых катушки. В первую поместили неподвижный магнит, из второй выносят магнит. В какой катушке возникнет индукционный ток?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в первой.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. во второй.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. в обеих.</w:t>
            </w:r>
          </w:p>
        </w:tc>
      </w:tr>
      <w:tr w:rsidR="005174CD" w:rsidRPr="005174CD" w:rsidTr="005174CD">
        <w:trPr>
          <w:tblCellSpacing w:w="0" w:type="dxa"/>
        </w:trPr>
        <w:tc>
          <w:tcPr>
            <w:tcW w:w="102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margin">
                    <wp:posOffset>5112385</wp:posOffset>
                  </wp:positionH>
                  <wp:positionV relativeFrom="margin">
                    <wp:posOffset>63500</wp:posOffset>
                  </wp:positionV>
                  <wp:extent cx="906145" cy="635000"/>
                  <wp:effectExtent l="0" t="0" r="8255" b="0"/>
                  <wp:wrapSquare wrapText="bothSides"/>
                  <wp:docPr id="17" name="Графический объект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145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11.При внесении в алюминиевое кольцо постоянного магнита, кольцо отталкивается от магнита, потому что... 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. кольцо следует за потоком воздуха.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в кольце возникает индукционный ток. 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 кольцо намагничивается.</w:t>
            </w:r>
          </w:p>
        </w:tc>
      </w:tr>
      <w:tr w:rsidR="005174CD" w:rsidRPr="005174CD" w:rsidTr="005174CD">
        <w:trPr>
          <w:tblCellSpacing w:w="0" w:type="dxa"/>
        </w:trPr>
        <w:tc>
          <w:tcPr>
            <w:tcW w:w="48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12 сделать рисунок (2 балла)</w:t>
            </w:r>
          </w:p>
        </w:tc>
        <w:tc>
          <w:tcPr>
            <w:tcW w:w="54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174CD">
              <w:rPr>
                <w:rFonts w:ascii="Times New Roman" w:hAnsi="Times New Roman" w:cs="Times New Roman"/>
                <w:bCs/>
                <w:sz w:val="24"/>
                <w:szCs w:val="24"/>
              </w:rPr>
              <w:t>13 сделать рисунок (3 балла)</w:t>
            </w:r>
          </w:p>
        </w:tc>
      </w:tr>
      <w:tr w:rsidR="005174CD" w:rsidRPr="005174CD" w:rsidTr="005174CD">
        <w:trPr>
          <w:trHeight w:val="1380"/>
          <w:tblCellSpacing w:w="0" w:type="dxa"/>
        </w:trPr>
        <w:tc>
          <w:tcPr>
            <w:tcW w:w="48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pStyle w:val="TableContents"/>
              <w:shd w:val="clear" w:color="auto" w:fill="FFFFFF"/>
              <w:ind w:left="8" w:right="5"/>
              <w:rPr>
                <w:rFonts w:cs="Times New Roman"/>
              </w:rPr>
            </w:pPr>
            <w:r w:rsidRPr="005174CD">
              <w:rPr>
                <w:rFonts w:cs="Times New Roman"/>
                <w:bCs/>
                <w:noProof/>
                <w:color w:val="000000"/>
                <w:w w:val="103"/>
                <w:lang w:eastAsia="ru-RU" w:bidi="ar-SA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margin">
                    <wp:posOffset>1861185</wp:posOffset>
                  </wp:positionH>
                  <wp:positionV relativeFrom="margin">
                    <wp:posOffset>0</wp:posOffset>
                  </wp:positionV>
                  <wp:extent cx="939800" cy="825500"/>
                  <wp:effectExtent l="0" t="0" r="0" b="0"/>
                  <wp:wrapSquare wrapText="bothSides"/>
                  <wp:docPr id="1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37"/>
                          <a:stretch/>
                        </pic:blipFill>
                        <pic:spPr bwMode="auto">
                          <a:xfrm>
                            <a:off x="0" y="0"/>
                            <a:ext cx="9398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174CD">
              <w:rPr>
                <w:rFonts w:eastAsia="Times New Roman" w:cs="Times New Roman"/>
                <w:color w:val="000000"/>
                <w:lang w:eastAsia="ru-RU"/>
              </w:rPr>
              <w:t xml:space="preserve">12. </w:t>
            </w:r>
            <w:r w:rsidRPr="005174CD">
              <w:rPr>
                <w:rFonts w:cs="Times New Roman"/>
                <w:color w:val="000000"/>
                <w:w w:val="103"/>
              </w:rPr>
              <w:t xml:space="preserve"> Определите полюсы катушки с током.</w:t>
            </w:r>
          </w:p>
          <w:p w:rsidR="005174CD" w:rsidRPr="005174CD" w:rsidRDefault="005174CD" w:rsidP="005174CD">
            <w:pPr>
              <w:pStyle w:val="TableContents"/>
              <w:shd w:val="clear" w:color="auto" w:fill="FFFFFF"/>
              <w:ind w:right="5"/>
              <w:rPr>
                <w:rFonts w:cs="Times New Roman"/>
                <w:lang w:eastAsia="ru-RU" w:bidi="ar-SA"/>
              </w:rPr>
            </w:pPr>
            <w:r w:rsidRPr="005174CD">
              <w:rPr>
                <w:rFonts w:cs="Times New Roman"/>
                <w:bCs/>
                <w:color w:val="000000"/>
                <w:w w:val="103"/>
              </w:rPr>
              <w:t>А</w:t>
            </w:r>
            <w:r w:rsidRPr="005174CD">
              <w:rPr>
                <w:rFonts w:cs="Times New Roman"/>
                <w:color w:val="000000"/>
                <w:w w:val="103"/>
              </w:rPr>
              <w:t>. север справа.</w:t>
            </w:r>
          </w:p>
          <w:p w:rsidR="005174CD" w:rsidRPr="005174CD" w:rsidRDefault="005174CD" w:rsidP="005174CD">
            <w:pPr>
              <w:pStyle w:val="TableContents"/>
              <w:shd w:val="clear" w:color="auto" w:fill="FFFFFF"/>
              <w:ind w:right="5"/>
              <w:rPr>
                <w:rFonts w:eastAsia="Times New Roman" w:cs="Times New Roman"/>
                <w:lang w:eastAsia="ru-RU"/>
              </w:rPr>
            </w:pPr>
            <w:r w:rsidRPr="005174CD">
              <w:rPr>
                <w:rFonts w:cs="Times New Roman"/>
                <w:bCs/>
                <w:color w:val="000000"/>
                <w:w w:val="103"/>
              </w:rPr>
              <w:t>Б</w:t>
            </w:r>
            <w:r w:rsidRPr="005174CD">
              <w:rPr>
                <w:rFonts w:cs="Times New Roman"/>
                <w:color w:val="000000"/>
                <w:w w:val="103"/>
              </w:rPr>
              <w:t>. север слева.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shd w:val="clear" w:color="auto" w:fill="FFFFFF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13.Какого направления сила действует на проводник с током в данном магнитном поле?</w:t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влево. </w:t>
            </w: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вправо.</w:t>
            </w:r>
            <w:r w:rsidRPr="005174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586740" cy="615950"/>
                  <wp:effectExtent l="0" t="0" r="3810" b="0"/>
                  <wp:wrapSquare wrapText="bothSides"/>
                  <wp:docPr id="40" name="Графический объект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9" cstate="print">
                            <a:alphaModFix/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t="7043" b="7571"/>
                          <a:stretch/>
                        </pic:blipFill>
                        <pic:spPr bwMode="auto">
                          <a:xfrm>
                            <a:off x="0" y="0"/>
                            <a:ext cx="58674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174CD" w:rsidRPr="005174CD" w:rsidRDefault="005174CD" w:rsidP="005174CD">
            <w:pPr>
              <w:shd w:val="clear" w:color="auto" w:fill="FFFFFF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от нас. </w:t>
            </w: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Pr="00517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 нам.</w:t>
            </w:r>
          </w:p>
        </w:tc>
      </w:tr>
    </w:tbl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6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03"/>
        <w:gridCol w:w="2415"/>
        <w:gridCol w:w="2415"/>
        <w:gridCol w:w="2403"/>
      </w:tblGrid>
      <w:tr w:rsidR="005174CD" w:rsidRPr="005174CD" w:rsidTr="006F32EF">
        <w:trPr>
          <w:tblCellSpacing w:w="0" w:type="dxa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1-6 баллов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7-12 баллов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13-15 баллов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16 баллов</w:t>
            </w:r>
          </w:p>
        </w:tc>
      </w:tr>
      <w:tr w:rsidR="005174CD" w:rsidRPr="005174CD" w:rsidTr="006F32EF">
        <w:trPr>
          <w:tblCellSpacing w:w="0" w:type="dxa"/>
        </w:trPr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5174CD" w:rsidRPr="005174CD" w:rsidRDefault="005174CD" w:rsidP="00517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КЛЮЧИ, ФИЗИКА – 8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КР №1 по теме «Тепловые явления. Изменение агрегатных состояний вещества»</w:t>
      </w:r>
    </w:p>
    <w:p w:rsidR="005174CD" w:rsidRPr="005174CD" w:rsidRDefault="005174CD" w:rsidP="005174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2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34"/>
        <w:gridCol w:w="365"/>
        <w:gridCol w:w="355"/>
        <w:gridCol w:w="373"/>
        <w:gridCol w:w="357"/>
        <w:gridCol w:w="375"/>
        <w:gridCol w:w="357"/>
        <w:gridCol w:w="375"/>
        <w:gridCol w:w="366"/>
        <w:gridCol w:w="357"/>
        <w:gridCol w:w="375"/>
        <w:gridCol w:w="366"/>
        <w:gridCol w:w="1083"/>
        <w:gridCol w:w="1987"/>
      </w:tblGrid>
      <w:tr w:rsidR="005174CD" w:rsidRPr="005174CD" w:rsidTr="006F32EF">
        <w:trPr>
          <w:trHeight w:val="250"/>
        </w:trPr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Номер вопроса и ответ</w:t>
            </w:r>
          </w:p>
        </w:tc>
      </w:tr>
      <w:tr w:rsidR="005174CD" w:rsidRPr="005174CD" w:rsidTr="006F32EF">
        <w:trPr>
          <w:trHeight w:val="257"/>
        </w:trPr>
        <w:tc>
          <w:tcPr>
            <w:tcW w:w="1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CD" w:rsidRPr="005174CD" w:rsidRDefault="005174CD" w:rsidP="00517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5174CD" w:rsidRPr="005174CD" w:rsidTr="006F32EF">
        <w:trPr>
          <w:trHeight w:val="196"/>
        </w:trPr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ВАБ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15,42 МДж</w:t>
            </w:r>
          </w:p>
        </w:tc>
      </w:tr>
      <w:tr w:rsidR="005174CD" w:rsidRPr="005174CD" w:rsidTr="006F32EF">
        <w:trPr>
          <w:trHeight w:val="220"/>
        </w:trPr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Вариант 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БВА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582 кДж</w:t>
            </w:r>
          </w:p>
        </w:tc>
      </w:tr>
    </w:tbl>
    <w:p w:rsidR="005174CD" w:rsidRPr="005174CD" w:rsidRDefault="005174CD" w:rsidP="005174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КР № 2 по теме «</w:t>
      </w:r>
      <w:r w:rsidRPr="005174CD">
        <w:rPr>
          <w:rFonts w:ascii="Times New Roman" w:hAnsi="Times New Roman" w:cs="Times New Roman"/>
          <w:bCs/>
          <w:sz w:val="24"/>
          <w:szCs w:val="24"/>
        </w:rPr>
        <w:t>Электрические заряды. Заряженные тела и их взаимодействие. Постоянный электрический ток».</w:t>
      </w: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2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34"/>
        <w:gridCol w:w="365"/>
        <w:gridCol w:w="355"/>
        <w:gridCol w:w="373"/>
        <w:gridCol w:w="357"/>
        <w:gridCol w:w="375"/>
        <w:gridCol w:w="357"/>
        <w:gridCol w:w="375"/>
        <w:gridCol w:w="366"/>
        <w:gridCol w:w="357"/>
        <w:gridCol w:w="375"/>
        <w:gridCol w:w="366"/>
        <w:gridCol w:w="1083"/>
        <w:gridCol w:w="1987"/>
      </w:tblGrid>
      <w:tr w:rsidR="005174CD" w:rsidRPr="005174CD" w:rsidTr="006F32EF">
        <w:trPr>
          <w:trHeight w:val="250"/>
        </w:trPr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Номер вопроса и ответ</w:t>
            </w:r>
          </w:p>
        </w:tc>
      </w:tr>
      <w:tr w:rsidR="005174CD" w:rsidRPr="005174CD" w:rsidTr="006F32EF">
        <w:trPr>
          <w:trHeight w:val="257"/>
        </w:trPr>
        <w:tc>
          <w:tcPr>
            <w:tcW w:w="1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CD" w:rsidRPr="005174CD" w:rsidRDefault="005174CD" w:rsidP="00517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5174CD" w:rsidRPr="005174CD" w:rsidTr="006F32EF">
        <w:trPr>
          <w:trHeight w:val="196"/>
        </w:trPr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0,125 Ом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0,2 А; 1 В; 1,4 В</w:t>
            </w:r>
          </w:p>
        </w:tc>
      </w:tr>
      <w:tr w:rsidR="005174CD" w:rsidRPr="005174CD" w:rsidTr="006F32EF">
        <w:trPr>
          <w:trHeight w:val="220"/>
        </w:trPr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Вариант 2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0,12 Ом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74CD" w:rsidRPr="005174CD" w:rsidRDefault="005174CD" w:rsidP="005174C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4CD">
              <w:rPr>
                <w:rFonts w:ascii="Times New Roman" w:hAnsi="Times New Roman" w:cs="Times New Roman"/>
                <w:sz w:val="24"/>
                <w:szCs w:val="24"/>
              </w:rPr>
              <w:t>4 А; 2 А; 12 А</w:t>
            </w:r>
          </w:p>
        </w:tc>
      </w:tr>
    </w:tbl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  <w:r w:rsidRPr="005174CD">
        <w:rPr>
          <w:rFonts w:ascii="Times New Roman" w:hAnsi="Times New Roman" w:cs="Times New Roman"/>
          <w:sz w:val="24"/>
          <w:szCs w:val="24"/>
        </w:rPr>
        <w:t>КР №3 «Электрические и магнитные явления»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56"/>
        <w:gridCol w:w="537"/>
        <w:gridCol w:w="567"/>
      </w:tblGrid>
      <w:tr w:rsidR="005174CD" w:rsidRPr="005174CD" w:rsidTr="006F32EF">
        <w:tc>
          <w:tcPr>
            <w:tcW w:w="1696" w:type="dxa"/>
          </w:tcPr>
          <w:p w:rsidR="005174CD" w:rsidRPr="005174CD" w:rsidRDefault="005174CD" w:rsidP="005174CD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  <w:gridSpan w:val="13"/>
          </w:tcPr>
          <w:p w:rsidR="005174CD" w:rsidRPr="005174CD" w:rsidRDefault="005174CD" w:rsidP="005174CD">
            <w:pPr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Номер вопроса и ответ</w:t>
            </w:r>
          </w:p>
        </w:tc>
      </w:tr>
      <w:tr w:rsidR="005174CD" w:rsidRPr="005174CD" w:rsidTr="006F32EF">
        <w:tc>
          <w:tcPr>
            <w:tcW w:w="1696" w:type="dxa"/>
          </w:tcPr>
          <w:p w:rsidR="005174CD" w:rsidRPr="005174CD" w:rsidRDefault="005174CD" w:rsidP="005174C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11</w:t>
            </w:r>
          </w:p>
        </w:tc>
        <w:tc>
          <w:tcPr>
            <w:tcW w:w="53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13</w:t>
            </w:r>
          </w:p>
        </w:tc>
      </w:tr>
      <w:tr w:rsidR="005174CD" w:rsidRPr="005174CD" w:rsidTr="006F32EF">
        <w:tc>
          <w:tcPr>
            <w:tcW w:w="1696" w:type="dxa"/>
          </w:tcPr>
          <w:p w:rsidR="005174CD" w:rsidRPr="005174CD" w:rsidRDefault="005174CD" w:rsidP="005174CD">
            <w:pPr>
              <w:rPr>
                <w:sz w:val="24"/>
                <w:szCs w:val="24"/>
                <w:lang w:val="en-US"/>
              </w:rPr>
            </w:pPr>
            <w:r w:rsidRPr="005174CD">
              <w:rPr>
                <w:bCs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Б</w:t>
            </w:r>
          </w:p>
        </w:tc>
        <w:tc>
          <w:tcPr>
            <w:tcW w:w="456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Б</w:t>
            </w:r>
          </w:p>
        </w:tc>
        <w:tc>
          <w:tcPr>
            <w:tcW w:w="53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В</w:t>
            </w:r>
          </w:p>
        </w:tc>
      </w:tr>
      <w:tr w:rsidR="005174CD" w:rsidRPr="005174CD" w:rsidTr="006F32EF">
        <w:tc>
          <w:tcPr>
            <w:tcW w:w="1696" w:type="dxa"/>
          </w:tcPr>
          <w:p w:rsidR="005174CD" w:rsidRPr="005174CD" w:rsidRDefault="005174CD" w:rsidP="005174CD">
            <w:pPr>
              <w:rPr>
                <w:sz w:val="24"/>
                <w:szCs w:val="24"/>
                <w:lang w:val="en-US"/>
              </w:rPr>
            </w:pPr>
            <w:r w:rsidRPr="005174CD">
              <w:rPr>
                <w:bCs/>
                <w:color w:val="000000"/>
                <w:sz w:val="24"/>
                <w:szCs w:val="24"/>
              </w:rPr>
              <w:t>Вариант 2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Б</w:t>
            </w:r>
          </w:p>
        </w:tc>
        <w:tc>
          <w:tcPr>
            <w:tcW w:w="456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Б</w:t>
            </w:r>
          </w:p>
        </w:tc>
        <w:tc>
          <w:tcPr>
            <w:tcW w:w="53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174CD" w:rsidRPr="005174CD" w:rsidRDefault="005174CD" w:rsidP="005174CD">
            <w:pPr>
              <w:jc w:val="center"/>
              <w:rPr>
                <w:sz w:val="24"/>
                <w:szCs w:val="24"/>
              </w:rPr>
            </w:pPr>
            <w:r w:rsidRPr="005174CD">
              <w:rPr>
                <w:sz w:val="24"/>
                <w:szCs w:val="24"/>
              </w:rPr>
              <w:t>В</w:t>
            </w:r>
          </w:p>
        </w:tc>
      </w:tr>
    </w:tbl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5174CD" w:rsidRPr="005174CD" w:rsidRDefault="005174CD" w:rsidP="005174CD">
      <w:pPr>
        <w:rPr>
          <w:rFonts w:ascii="Times New Roman" w:hAnsi="Times New Roman" w:cs="Times New Roman"/>
          <w:sz w:val="24"/>
          <w:szCs w:val="24"/>
        </w:rPr>
      </w:pPr>
    </w:p>
    <w:p w:rsidR="00E50320" w:rsidRPr="005174CD" w:rsidRDefault="00E50320" w:rsidP="005174CD">
      <w:pPr>
        <w:rPr>
          <w:rFonts w:ascii="Times New Roman" w:hAnsi="Times New Roman" w:cs="Times New Roman"/>
          <w:sz w:val="24"/>
          <w:szCs w:val="24"/>
        </w:rPr>
      </w:pPr>
    </w:p>
    <w:sectPr w:rsidR="00E50320" w:rsidRPr="005174CD" w:rsidSect="005174CD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80897"/>
    <w:multiLevelType w:val="hybridMultilevel"/>
    <w:tmpl w:val="E6DC3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9A2A0E"/>
    <w:multiLevelType w:val="hybridMultilevel"/>
    <w:tmpl w:val="0E60C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E1525D"/>
    <w:multiLevelType w:val="hybridMultilevel"/>
    <w:tmpl w:val="D43CAC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74CD"/>
    <w:rsid w:val="000255E1"/>
    <w:rsid w:val="002A2288"/>
    <w:rsid w:val="00436BD4"/>
    <w:rsid w:val="00463670"/>
    <w:rsid w:val="005174CD"/>
    <w:rsid w:val="00593E3F"/>
    <w:rsid w:val="006F32EF"/>
    <w:rsid w:val="00B62B2E"/>
    <w:rsid w:val="00E50320"/>
    <w:rsid w:val="00FB1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78684"/>
  <w15:docId w15:val="{721A73B9-EDCF-4630-B8A7-E3A2C1CC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174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174CD"/>
    <w:pPr>
      <w:suppressLineNumbers/>
    </w:pPr>
  </w:style>
  <w:style w:type="paragraph" w:customStyle="1" w:styleId="Textbody">
    <w:name w:val="Text body"/>
    <w:basedOn w:val="Standard"/>
    <w:rsid w:val="005174CD"/>
    <w:pPr>
      <w:spacing w:after="120"/>
    </w:pPr>
  </w:style>
  <w:style w:type="table" w:styleId="a3">
    <w:name w:val="Table Grid"/>
    <w:basedOn w:val="a1"/>
    <w:uiPriority w:val="59"/>
    <w:rsid w:val="005174CD"/>
    <w:pPr>
      <w:spacing w:after="0" w:line="240" w:lineRule="auto"/>
    </w:pPr>
    <w:rPr>
      <w:rFonts w:ascii="Times New Roman" w:eastAsia="Times New Roman" w:hAnsi="Times New Roman" w:cs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174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174C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174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5174C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74C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microsoft.com/office/2007/relationships/hdphoto" Target="NULL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3902</Words>
  <Characters>22245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</dc:creator>
  <cp:lastModifiedBy>1234</cp:lastModifiedBy>
  <cp:revision>6</cp:revision>
  <cp:lastPrinted>2023-10-29T21:01:00Z</cp:lastPrinted>
  <dcterms:created xsi:type="dcterms:W3CDTF">2023-10-29T21:02:00Z</dcterms:created>
  <dcterms:modified xsi:type="dcterms:W3CDTF">2023-11-16T20:52:00Z</dcterms:modified>
</cp:coreProperties>
</file>